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986FB" w14:textId="77777777" w:rsidR="003E78AF" w:rsidRDefault="003E78AF" w:rsidP="003E78A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11AC3390" w14:textId="77777777" w:rsidR="003E78AF" w:rsidRDefault="003E78AF" w:rsidP="003E78A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1642CFC4" w14:textId="77777777" w:rsidR="003E78AF" w:rsidRDefault="003E78AF" w:rsidP="003E78A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1C294B60" w14:textId="4237962C" w:rsidR="003E78AF" w:rsidRDefault="003E78AF" w:rsidP="003E78A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  <w:r w:rsidR="004E21E9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6988E46F" wp14:editId="43B056FB">
            <wp:extent cx="1965960" cy="845820"/>
            <wp:effectExtent l="0" t="0" r="0" b="0"/>
            <wp:docPr id="1" name="Picture 1" descr="C:\Users\nafsi\AppData\Local\Microsoft\Windows\INetCache\Content.MSO\1822DE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fsi\AppData\Local\Microsoft\Windows\INetCache\Content.MSO\1822DE55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D6C0D" w14:textId="19B6206F" w:rsidR="003E78AF" w:rsidRDefault="003E78AF" w:rsidP="003E78A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0A67282F" w14:textId="77777777" w:rsidR="003E78AF" w:rsidRDefault="003E78AF" w:rsidP="003E78A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327D577C" w14:textId="5F05C129" w:rsidR="003E78AF" w:rsidRDefault="003E78AF" w:rsidP="003E78A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0D9203AC" w14:textId="77777777" w:rsidR="003E78AF" w:rsidRDefault="003E78AF" w:rsidP="003E78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8000"/>
          <w:sz w:val="28"/>
          <w:szCs w:val="28"/>
        </w:rPr>
      </w:pPr>
    </w:p>
    <w:p w14:paraId="35A385DF" w14:textId="6B6F4985" w:rsidR="003E78AF" w:rsidRDefault="00230383" w:rsidP="6D9B09C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 w:rsidRPr="07997B19">
        <w:rPr>
          <w:rStyle w:val="normaltextrun"/>
          <w:rFonts w:ascii="Arial" w:hAnsi="Arial" w:cs="Arial"/>
          <w:b/>
          <w:bCs/>
          <w:color w:val="008000"/>
          <w:sz w:val="28"/>
          <w:szCs w:val="28"/>
        </w:rPr>
        <w:t>S</w:t>
      </w:r>
      <w:r w:rsidR="1CE3839D" w:rsidRPr="07997B19">
        <w:rPr>
          <w:rStyle w:val="normaltextrun"/>
          <w:rFonts w:ascii="Arial" w:hAnsi="Arial" w:cs="Arial"/>
          <w:b/>
          <w:bCs/>
          <w:color w:val="008000"/>
          <w:sz w:val="28"/>
          <w:szCs w:val="28"/>
        </w:rPr>
        <w:t>ummer</w:t>
      </w:r>
      <w:r w:rsidR="003E78AF" w:rsidRPr="07997B19">
        <w:rPr>
          <w:rStyle w:val="normaltextrun"/>
          <w:rFonts w:ascii="Arial" w:hAnsi="Arial" w:cs="Arial"/>
          <w:b/>
          <w:bCs/>
          <w:color w:val="008000"/>
          <w:sz w:val="28"/>
          <w:szCs w:val="28"/>
        </w:rPr>
        <w:t xml:space="preserve"> Quarterly Meeting 202</w:t>
      </w:r>
      <w:r w:rsidR="00CF5D15" w:rsidRPr="07997B19">
        <w:rPr>
          <w:rStyle w:val="normaltextrun"/>
          <w:rFonts w:ascii="Arial" w:hAnsi="Arial" w:cs="Arial"/>
          <w:b/>
          <w:bCs/>
          <w:color w:val="008000"/>
          <w:sz w:val="28"/>
          <w:szCs w:val="28"/>
        </w:rPr>
        <w:t>4</w:t>
      </w:r>
      <w:r w:rsidR="7F769D28" w:rsidRPr="07997B19">
        <w:rPr>
          <w:rStyle w:val="normaltextrun"/>
          <w:rFonts w:ascii="Arial" w:hAnsi="Arial" w:cs="Arial"/>
          <w:b/>
          <w:bCs/>
          <w:color w:val="008000"/>
          <w:sz w:val="28"/>
          <w:szCs w:val="28"/>
        </w:rPr>
        <w:t xml:space="preserve"> – Mental Health Theme</w:t>
      </w:r>
    </w:p>
    <w:p w14:paraId="5D53922E" w14:textId="77777777" w:rsidR="003E78AF" w:rsidRDefault="003E78AF" w:rsidP="003E78A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6A1BC434" w14:textId="77777777" w:rsidR="003E78AF" w:rsidRDefault="003E78AF" w:rsidP="003E78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4642E265" w14:textId="7B4ED975" w:rsidR="003E78AF" w:rsidRDefault="003E78AF" w:rsidP="07997B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2564FE1D">
        <w:rPr>
          <w:rStyle w:val="normaltextrun"/>
          <w:rFonts w:ascii="Arial" w:hAnsi="Arial" w:cs="Arial"/>
          <w:b/>
          <w:bCs/>
        </w:rPr>
        <w:t xml:space="preserve">Date: Wednesday </w:t>
      </w:r>
      <w:r w:rsidR="0C7FE6CB" w:rsidRPr="2564FE1D">
        <w:rPr>
          <w:rStyle w:val="normaltextrun"/>
          <w:rFonts w:ascii="Arial" w:hAnsi="Arial" w:cs="Arial"/>
          <w:b/>
          <w:bCs/>
        </w:rPr>
        <w:t>12</w:t>
      </w:r>
      <w:r w:rsidR="00CF5D15" w:rsidRPr="2564FE1D">
        <w:rPr>
          <w:rStyle w:val="normaltextrun"/>
          <w:rFonts w:ascii="Arial" w:hAnsi="Arial" w:cs="Arial"/>
          <w:b/>
          <w:bCs/>
          <w:vertAlign w:val="superscript"/>
        </w:rPr>
        <w:t>th</w:t>
      </w:r>
      <w:r w:rsidR="00CF5D15" w:rsidRPr="2564FE1D">
        <w:rPr>
          <w:rStyle w:val="normaltextrun"/>
          <w:rFonts w:ascii="Arial" w:hAnsi="Arial" w:cs="Arial"/>
          <w:b/>
          <w:bCs/>
        </w:rPr>
        <w:t xml:space="preserve"> </w:t>
      </w:r>
      <w:r w:rsidR="5338DCA3" w:rsidRPr="2564FE1D">
        <w:rPr>
          <w:rStyle w:val="normaltextrun"/>
          <w:rFonts w:ascii="Arial" w:hAnsi="Arial" w:cs="Arial"/>
          <w:b/>
          <w:bCs/>
        </w:rPr>
        <w:t>June</w:t>
      </w:r>
      <w:r w:rsidR="2A0913DE" w:rsidRPr="2564FE1D">
        <w:rPr>
          <w:rStyle w:val="normaltextrun"/>
          <w:rFonts w:ascii="Arial" w:hAnsi="Arial" w:cs="Arial"/>
          <w:b/>
          <w:bCs/>
        </w:rPr>
        <w:t xml:space="preserve"> at </w:t>
      </w:r>
      <w:r w:rsidRPr="2564FE1D">
        <w:rPr>
          <w:rStyle w:val="normaltextrun"/>
          <w:rFonts w:ascii="Arial" w:hAnsi="Arial" w:cs="Arial"/>
          <w:b/>
          <w:bCs/>
        </w:rPr>
        <w:t>10.</w:t>
      </w:r>
      <w:r w:rsidR="00CF5D15" w:rsidRPr="2564FE1D">
        <w:rPr>
          <w:rStyle w:val="normaltextrun"/>
          <w:rFonts w:ascii="Arial" w:hAnsi="Arial" w:cs="Arial"/>
          <w:b/>
          <w:bCs/>
        </w:rPr>
        <w:t>30</w:t>
      </w:r>
      <w:r w:rsidR="2462F5AB" w:rsidRPr="2564FE1D">
        <w:rPr>
          <w:rStyle w:val="normaltextrun"/>
          <w:rFonts w:ascii="Arial" w:hAnsi="Arial" w:cs="Arial"/>
          <w:b/>
          <w:bCs/>
        </w:rPr>
        <w:t>am</w:t>
      </w:r>
      <w:r w:rsidR="7BD5D776" w:rsidRPr="2564FE1D">
        <w:rPr>
          <w:rStyle w:val="normaltextrun"/>
          <w:rFonts w:ascii="Arial" w:hAnsi="Arial" w:cs="Arial"/>
          <w:b/>
          <w:bCs/>
        </w:rPr>
        <w:t xml:space="preserve"> </w:t>
      </w:r>
      <w:r w:rsidR="00CF5D15" w:rsidRPr="2564FE1D">
        <w:rPr>
          <w:rStyle w:val="normaltextrun"/>
          <w:rFonts w:ascii="Arial" w:hAnsi="Arial" w:cs="Arial"/>
          <w:b/>
          <w:bCs/>
        </w:rPr>
        <w:t>-</w:t>
      </w:r>
      <w:r w:rsidR="2801C9A9" w:rsidRPr="2564FE1D">
        <w:rPr>
          <w:rStyle w:val="normaltextrun"/>
          <w:rFonts w:ascii="Arial" w:hAnsi="Arial" w:cs="Arial"/>
          <w:b/>
          <w:bCs/>
        </w:rPr>
        <w:t xml:space="preserve"> </w:t>
      </w:r>
      <w:r w:rsidR="00CF5D15" w:rsidRPr="2564FE1D">
        <w:rPr>
          <w:rStyle w:val="normaltextrun"/>
          <w:rFonts w:ascii="Arial" w:hAnsi="Arial" w:cs="Arial"/>
          <w:b/>
          <w:bCs/>
        </w:rPr>
        <w:t>1.30</w:t>
      </w:r>
      <w:r w:rsidR="5B558664" w:rsidRPr="2564FE1D">
        <w:rPr>
          <w:rStyle w:val="normaltextrun"/>
          <w:rFonts w:ascii="Arial" w:hAnsi="Arial" w:cs="Arial"/>
          <w:b/>
          <w:bCs/>
        </w:rPr>
        <w:t>pm</w:t>
      </w:r>
    </w:p>
    <w:p w14:paraId="0EF41EED" w14:textId="77777777" w:rsidR="003E78AF" w:rsidRPr="00924B81" w:rsidRDefault="003E78AF" w:rsidP="003E78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46532298" w14:textId="0A6BC3BC" w:rsidR="003E78AF" w:rsidRPr="00924B81" w:rsidRDefault="003E78AF" w:rsidP="003E78AF">
      <w:pPr>
        <w:pStyle w:val="paragraph"/>
        <w:spacing w:before="0" w:beforeAutospacing="0" w:after="0" w:afterAutospacing="0"/>
        <w:ind w:left="990" w:hanging="990"/>
        <w:textAlignment w:val="baseline"/>
        <w:rPr>
          <w:rStyle w:val="eop"/>
          <w:rFonts w:ascii="Arial" w:hAnsi="Arial" w:cs="Arial"/>
          <w:b/>
          <w:bCs/>
        </w:rPr>
      </w:pPr>
      <w:r w:rsidRPr="00924B81">
        <w:rPr>
          <w:rStyle w:val="normaltextrun"/>
          <w:rFonts w:ascii="Arial" w:hAnsi="Arial" w:cs="Arial"/>
          <w:b/>
          <w:bCs/>
        </w:rPr>
        <w:t xml:space="preserve">Venue: </w:t>
      </w:r>
      <w:r w:rsidR="005D31C6" w:rsidRPr="00924B81">
        <w:rPr>
          <w:rStyle w:val="normaltextrun"/>
          <w:rFonts w:ascii="Arial" w:hAnsi="Arial" w:cs="Arial"/>
          <w:b/>
          <w:bCs/>
        </w:rPr>
        <w:t xml:space="preserve">Pyramid Room, Paddington Arts, </w:t>
      </w:r>
      <w:r w:rsidR="00924B81" w:rsidRPr="00924B81">
        <w:rPr>
          <w:rFonts w:ascii="Arial" w:hAnsi="Arial" w:cs="Arial"/>
          <w:b/>
          <w:bCs/>
          <w:spacing w:val="5"/>
          <w:shd w:val="clear" w:color="auto" w:fill="FFFFFF"/>
        </w:rPr>
        <w:t>32 Woodfield Rd, London, W9 2BE</w:t>
      </w:r>
    </w:p>
    <w:p w14:paraId="7E62F968" w14:textId="77777777" w:rsidR="003E78AF" w:rsidRPr="00432D86" w:rsidRDefault="003E78AF" w:rsidP="003E78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8000"/>
        </w:rPr>
      </w:pPr>
    </w:p>
    <w:p w14:paraId="360702F8" w14:textId="77777777" w:rsidR="003E78AF" w:rsidRPr="001163F7" w:rsidRDefault="003E78AF" w:rsidP="003E78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1163F7">
        <w:rPr>
          <w:rStyle w:val="eop"/>
          <w:rFonts w:ascii="Arial" w:hAnsi="Arial" w:cs="Arial"/>
          <w:color w:val="008000"/>
        </w:rPr>
        <w:t> </w:t>
      </w:r>
    </w:p>
    <w:p w14:paraId="4609A50E" w14:textId="77777777" w:rsidR="003E78AF" w:rsidRPr="001163F7" w:rsidRDefault="003E78AF" w:rsidP="003E78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8000"/>
        </w:rPr>
      </w:pPr>
      <w:r w:rsidRPr="001163F7">
        <w:rPr>
          <w:rStyle w:val="normaltextrun"/>
          <w:rFonts w:ascii="Arial" w:hAnsi="Arial" w:cs="Arial"/>
          <w:b/>
          <w:bCs/>
        </w:rPr>
        <w:t>Programme</w:t>
      </w:r>
      <w:r w:rsidRPr="001163F7">
        <w:rPr>
          <w:rStyle w:val="eop"/>
          <w:rFonts w:ascii="Arial" w:hAnsi="Arial" w:cs="Arial"/>
          <w:color w:val="008000"/>
        </w:rPr>
        <w:t> </w:t>
      </w:r>
    </w:p>
    <w:p w14:paraId="61B3CCD3" w14:textId="0DE4EDFA" w:rsidR="003E78AF" w:rsidRPr="001163F7" w:rsidRDefault="003E78AF" w:rsidP="07997B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7997B19">
        <w:rPr>
          <w:rStyle w:val="eop"/>
          <w:rFonts w:ascii="Arial" w:hAnsi="Arial" w:cs="Arial"/>
        </w:rPr>
        <w:t>  </w:t>
      </w:r>
      <w:r>
        <w:tab/>
      </w:r>
    </w:p>
    <w:p w14:paraId="7C0BD529" w14:textId="33BEFC71" w:rsidR="6BFCA610" w:rsidRDefault="6BFCA610" w:rsidP="2564FE1D">
      <w:pPr>
        <w:pStyle w:val="ListParagraph"/>
        <w:numPr>
          <w:ilvl w:val="3"/>
          <w:numId w:val="6"/>
        </w:numPr>
        <w:rPr>
          <w:rFonts w:ascii="Arial" w:hAnsi="Arial" w:cs="Arial"/>
          <w:sz w:val="24"/>
          <w:szCs w:val="24"/>
        </w:rPr>
      </w:pPr>
      <w:r w:rsidRPr="2564FE1D">
        <w:rPr>
          <w:rFonts w:ascii="Arial" w:hAnsi="Arial" w:cs="Arial"/>
          <w:sz w:val="24"/>
          <w:szCs w:val="24"/>
        </w:rPr>
        <w:t xml:space="preserve"> </w:t>
      </w:r>
      <w:r w:rsidR="003E78AF" w:rsidRPr="2564FE1D">
        <w:rPr>
          <w:rFonts w:ascii="Arial" w:hAnsi="Arial" w:cs="Arial"/>
          <w:sz w:val="24"/>
          <w:szCs w:val="24"/>
        </w:rPr>
        <w:t xml:space="preserve">Introductions </w:t>
      </w:r>
    </w:p>
    <w:p w14:paraId="498B3A63" w14:textId="55795374" w:rsidR="2564FE1D" w:rsidRDefault="2564FE1D" w:rsidP="2564FE1D">
      <w:pPr>
        <w:rPr>
          <w:rFonts w:ascii="Arial" w:hAnsi="Arial" w:cs="Arial"/>
          <w:sz w:val="24"/>
          <w:szCs w:val="24"/>
        </w:rPr>
      </w:pPr>
    </w:p>
    <w:p w14:paraId="2281AC3E" w14:textId="086DD172" w:rsidR="005D2741" w:rsidRDefault="005D2741" w:rsidP="07997B19">
      <w:pPr>
        <w:shd w:val="clear" w:color="auto" w:fill="FFFFFF" w:themeFill="background1"/>
        <w:spacing w:beforeAutospacing="1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10.</w:t>
      </w:r>
      <w:r w:rsidR="00CA74D8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45</w:t>
      </w:r>
      <w:r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-</w:t>
      </w:r>
      <w:r w:rsidR="00CA74D8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11.15</w:t>
      </w:r>
      <w:r w:rsidR="204E2AD9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357006BC" w:rsidRPr="07997B19">
        <w:rPr>
          <w:rFonts w:ascii="Arial" w:eastAsia="Arial" w:hAnsi="Arial" w:cs="Arial"/>
          <w:color w:val="000000" w:themeColor="text1"/>
          <w:sz w:val="24"/>
          <w:szCs w:val="24"/>
        </w:rPr>
        <w:t>Zohra Davis from</w:t>
      </w:r>
      <w:r w:rsidR="357006BC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Al-Hasaniya Moroccan Women's Centre</w:t>
      </w:r>
    </w:p>
    <w:p w14:paraId="07EB4229" w14:textId="29BF7032" w:rsidR="28261A5F" w:rsidRDefault="28261A5F" w:rsidP="07997B19">
      <w:pPr>
        <w:shd w:val="clear" w:color="auto" w:fill="FFFFFF" w:themeFill="background1"/>
        <w:spacing w:beforeAutospacing="1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Al-Hasaniya's</w:t>
      </w:r>
      <w:r w:rsidR="4554F8D1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EEAAB6A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</w:t>
      </w:r>
      <w:r w:rsidR="4554F8D1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pproach </w:t>
      </w:r>
      <w:r w:rsidR="0249B74B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</w:t>
      </w:r>
      <w:r w:rsidR="4554F8D1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o </w:t>
      </w:r>
      <w:r w:rsidR="68F8DBB4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</w:t>
      </w:r>
      <w:r w:rsidR="4554F8D1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ental </w:t>
      </w:r>
      <w:r w:rsidR="4EC5FB46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h</w:t>
      </w:r>
      <w:r w:rsidR="4554F8D1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ealth </w:t>
      </w:r>
      <w:r w:rsidR="69FFEE58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</w:t>
      </w:r>
      <w:r w:rsidR="4554F8D1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upport</w:t>
      </w:r>
    </w:p>
    <w:p w14:paraId="76894E2D" w14:textId="59AFDB2A" w:rsidR="07997B19" w:rsidRDefault="07997B19" w:rsidP="07997B19">
      <w:pPr>
        <w:shd w:val="clear" w:color="auto" w:fill="FFFFFF" w:themeFill="background1"/>
        <w:spacing w:beforeAutospacing="1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0C19C88E" w14:textId="6348E039" w:rsidR="009A750D" w:rsidRDefault="009A750D" w:rsidP="07997B19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11.15-11.45 </w:t>
      </w:r>
      <w:r w:rsidR="225CABA6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Laura Mitchell from National Institute for Health and Care Research</w:t>
      </w:r>
      <w:r w:rsidR="227E85E5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Community Asset Mapping Tool</w:t>
      </w:r>
    </w:p>
    <w:p w14:paraId="249938C7" w14:textId="56D65BBA" w:rsidR="07997B19" w:rsidRDefault="07997B19" w:rsidP="07997B19">
      <w:pPr>
        <w:shd w:val="clear" w:color="auto" w:fill="FFFFFF" w:themeFill="background1"/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0BC36601" w14:textId="430F5711" w:rsidR="007409B4" w:rsidRDefault="007409B4" w:rsidP="07997B19">
      <w:pPr>
        <w:shd w:val="clear" w:color="auto" w:fill="FFFFFF" w:themeFill="background1"/>
        <w:spacing w:beforeAutospacing="1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7997B1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11.</w:t>
      </w:r>
      <w:r w:rsidR="00CA74D8" w:rsidRPr="07997B1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45</w:t>
      </w:r>
      <w:r w:rsidRPr="07997B1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</w:t>
      </w:r>
      <w:r w:rsidR="00CA74D8" w:rsidRPr="07997B1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12.15</w:t>
      </w:r>
      <w:r w:rsidRPr="07997B1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78D19B37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Filsan Ali from </w:t>
      </w:r>
      <w:proofErr w:type="spellStart"/>
      <w:r w:rsidR="78D19B37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Midaye</w:t>
      </w:r>
      <w:proofErr w:type="spellEnd"/>
      <w:r w:rsidR="78D19B37"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Somali Development Network</w:t>
      </w:r>
    </w:p>
    <w:p w14:paraId="5C677AF2" w14:textId="1A93C621" w:rsidR="78D19B37" w:rsidRDefault="78D19B37" w:rsidP="07997B19">
      <w:pPr>
        <w:shd w:val="clear" w:color="auto" w:fill="FFFFFF" w:themeFill="background1"/>
        <w:spacing w:beforeAutospacing="1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7997B19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 Delivering wrap-around support in a culturally intelligent way</w:t>
      </w:r>
    </w:p>
    <w:p w14:paraId="62BBC3D6" w14:textId="0E8B37D8" w:rsidR="07997B19" w:rsidRDefault="07997B19" w:rsidP="07997B19">
      <w:pPr>
        <w:shd w:val="clear" w:color="auto" w:fill="FFFFFF" w:themeFill="background1"/>
        <w:spacing w:beforeAutospacing="1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2FC8A85" w14:textId="368395CA" w:rsidR="00CA74D8" w:rsidRDefault="00CA74D8" w:rsidP="07997B19">
      <w:pPr>
        <w:shd w:val="clear" w:color="auto" w:fill="FFFFFF" w:themeFill="background1"/>
        <w:spacing w:beforeAutospacing="1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7997B1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12.15-12.45</w:t>
      </w:r>
      <w:r w:rsidR="00653E73" w:rsidRPr="07997B1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A085E7A" w:rsidRPr="07997B19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Mariana Covalenco from WCC/RBKC Public Health Team</w:t>
      </w:r>
    </w:p>
    <w:p w14:paraId="2AF8D0AD" w14:textId="61479EF0" w:rsidR="0A085E7A" w:rsidRDefault="0A085E7A" w:rsidP="07997B19">
      <w:pPr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2564FE1D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Faith-Informed Conversations in Suicide Prevention</w:t>
      </w:r>
    </w:p>
    <w:p w14:paraId="58D418EB" w14:textId="550610E9" w:rsidR="2564FE1D" w:rsidRDefault="2564FE1D" w:rsidP="2564FE1D">
      <w:pPr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4E1FCBAA" w14:textId="53374DFC" w:rsidR="003E78AF" w:rsidRPr="004E21E9" w:rsidRDefault="003E78AF" w:rsidP="2564FE1D">
      <w:pPr>
        <w:rPr>
          <w:rFonts w:ascii="Arial" w:hAnsi="Arial" w:cs="Arial"/>
          <w:b/>
          <w:bCs/>
          <w:sz w:val="24"/>
          <w:szCs w:val="24"/>
        </w:rPr>
      </w:pPr>
      <w:r w:rsidRPr="07997B19">
        <w:rPr>
          <w:rFonts w:ascii="Arial" w:hAnsi="Arial" w:cs="Arial"/>
          <w:b/>
          <w:bCs/>
          <w:sz w:val="24"/>
          <w:szCs w:val="24"/>
        </w:rPr>
        <w:t>12.</w:t>
      </w:r>
      <w:r w:rsidR="00D77C45" w:rsidRPr="07997B19">
        <w:rPr>
          <w:rFonts w:ascii="Arial" w:hAnsi="Arial" w:cs="Arial"/>
          <w:b/>
          <w:bCs/>
          <w:sz w:val="24"/>
          <w:szCs w:val="24"/>
        </w:rPr>
        <w:t>45</w:t>
      </w:r>
      <w:r w:rsidRPr="07997B19">
        <w:rPr>
          <w:rFonts w:ascii="Arial" w:hAnsi="Arial" w:cs="Arial"/>
          <w:b/>
          <w:bCs/>
          <w:sz w:val="24"/>
          <w:szCs w:val="24"/>
        </w:rPr>
        <w:t xml:space="preserve">-13.00 Hot lunch </w:t>
      </w:r>
      <w:r w:rsidR="00EF6E0E" w:rsidRPr="07997B19">
        <w:rPr>
          <w:rFonts w:ascii="Arial" w:hAnsi="Arial" w:cs="Arial"/>
          <w:b/>
          <w:bCs/>
          <w:sz w:val="24"/>
          <w:szCs w:val="24"/>
        </w:rPr>
        <w:t xml:space="preserve">and </w:t>
      </w:r>
      <w:r w:rsidR="1A17B3B7" w:rsidRPr="07997B19">
        <w:rPr>
          <w:rFonts w:ascii="Arial" w:hAnsi="Arial" w:cs="Arial"/>
          <w:b/>
          <w:bCs/>
          <w:sz w:val="24"/>
          <w:szCs w:val="24"/>
        </w:rPr>
        <w:t>N</w:t>
      </w:r>
      <w:r w:rsidR="00EF6E0E" w:rsidRPr="07997B19">
        <w:rPr>
          <w:rFonts w:ascii="Arial" w:hAnsi="Arial" w:cs="Arial"/>
          <w:b/>
          <w:bCs/>
          <w:sz w:val="24"/>
          <w:szCs w:val="24"/>
        </w:rPr>
        <w:t>etworking</w:t>
      </w:r>
    </w:p>
    <w:sectPr w:rsidR="003E78AF" w:rsidRPr="004E21E9" w:rsidSect="004E21E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64E90"/>
    <w:multiLevelType w:val="multilevel"/>
    <w:tmpl w:val="4A808CE8"/>
    <w:lvl w:ilvl="0">
      <w:start w:val="10"/>
      <w:numFmt w:val="decimal"/>
      <w:lvlText w:val="%1"/>
      <w:lvlJc w:val="left"/>
      <w:pPr>
        <w:ind w:left="1485" w:hanging="1485"/>
      </w:pPr>
      <w:rPr>
        <w:rFonts w:ascii="Verdana" w:hAnsi="Verdana" w:hint="default"/>
        <w:color w:val="000000"/>
      </w:rPr>
    </w:lvl>
    <w:lvl w:ilvl="1">
      <w:start w:val="45"/>
      <w:numFmt w:val="decimal"/>
      <w:lvlText w:val="%1.%2"/>
      <w:lvlJc w:val="left"/>
      <w:pPr>
        <w:ind w:left="1485" w:hanging="1485"/>
      </w:pPr>
      <w:rPr>
        <w:rFonts w:ascii="Verdana" w:hAnsi="Verdana" w:hint="default"/>
        <w:color w:val="000000"/>
      </w:rPr>
    </w:lvl>
    <w:lvl w:ilvl="2">
      <w:start w:val="11"/>
      <w:numFmt w:val="decimal"/>
      <w:lvlText w:val="%1.%2-%3"/>
      <w:lvlJc w:val="left"/>
      <w:pPr>
        <w:ind w:left="1485" w:hanging="1485"/>
      </w:pPr>
      <w:rPr>
        <w:rFonts w:ascii="Verdana" w:hAnsi="Verdana" w:hint="default"/>
        <w:color w:val="000000"/>
      </w:rPr>
    </w:lvl>
    <w:lvl w:ilvl="3">
      <w:start w:val="15"/>
      <w:numFmt w:val="decimal"/>
      <w:lvlText w:val="%1.%2-%3.%4"/>
      <w:lvlJc w:val="left"/>
      <w:pPr>
        <w:ind w:left="1485" w:hanging="1485"/>
      </w:pPr>
      <w:rPr>
        <w:rFonts w:ascii="Verdana" w:hAnsi="Verdana" w:hint="default"/>
        <w:color w:val="000000"/>
      </w:rPr>
    </w:lvl>
    <w:lvl w:ilvl="4">
      <w:start w:val="1"/>
      <w:numFmt w:val="decimal"/>
      <w:lvlText w:val="%1.%2-%3.%4.%5"/>
      <w:lvlJc w:val="left"/>
      <w:pPr>
        <w:ind w:left="1485" w:hanging="1485"/>
      </w:pPr>
      <w:rPr>
        <w:rFonts w:ascii="Verdana" w:hAnsi="Verdana" w:hint="default"/>
        <w:color w:val="000000"/>
      </w:rPr>
    </w:lvl>
    <w:lvl w:ilvl="5">
      <w:start w:val="1"/>
      <w:numFmt w:val="decimal"/>
      <w:lvlText w:val="%1.%2-%3.%4.%5.%6"/>
      <w:lvlJc w:val="left"/>
      <w:pPr>
        <w:ind w:left="1485" w:hanging="1485"/>
      </w:pPr>
      <w:rPr>
        <w:rFonts w:ascii="Verdana" w:hAnsi="Verdana" w:hint="default"/>
        <w:color w:val="000000"/>
      </w:rPr>
    </w:lvl>
    <w:lvl w:ilvl="6">
      <w:start w:val="1"/>
      <w:numFmt w:val="decimal"/>
      <w:lvlText w:val="%1.%2-%3.%4.%5.%6.%7"/>
      <w:lvlJc w:val="left"/>
      <w:pPr>
        <w:ind w:left="1485" w:hanging="1485"/>
      </w:pPr>
      <w:rPr>
        <w:rFonts w:ascii="Verdana" w:hAnsi="Verdana" w:hint="default"/>
        <w:color w:val="00000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ascii="Verdana" w:hAnsi="Verdana" w:hint="default"/>
        <w:color w:val="00000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ascii="Verdana" w:hAnsi="Verdana" w:hint="default"/>
        <w:color w:val="000000"/>
      </w:rPr>
    </w:lvl>
  </w:abstractNum>
  <w:abstractNum w:abstractNumId="1" w15:restartNumberingAfterBreak="0">
    <w:nsid w:val="40373890"/>
    <w:multiLevelType w:val="multilevel"/>
    <w:tmpl w:val="464C24C0"/>
    <w:lvl w:ilvl="0">
      <w:start w:val="10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75" w:hanging="127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275" w:hanging="1275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EC0F73"/>
    <w:multiLevelType w:val="multilevel"/>
    <w:tmpl w:val="CEB2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0B046E"/>
    <w:multiLevelType w:val="multilevel"/>
    <w:tmpl w:val="31FCEE7A"/>
    <w:lvl w:ilvl="0">
      <w:start w:val="10"/>
      <w:numFmt w:val="decimal"/>
      <w:lvlText w:val="%1"/>
      <w:lvlJc w:val="left"/>
      <w:pPr>
        <w:ind w:left="1275" w:hanging="1275"/>
      </w:pPr>
      <w:rPr>
        <w:rFonts w:eastAsia="Times New Roman" w:hint="default"/>
        <w:color w:val="000000"/>
      </w:rPr>
    </w:lvl>
    <w:lvl w:ilvl="1">
      <w:start w:val="45"/>
      <w:numFmt w:val="decimal"/>
      <w:lvlText w:val="%1.%2"/>
      <w:lvlJc w:val="left"/>
      <w:pPr>
        <w:ind w:left="1275" w:hanging="1275"/>
      </w:pPr>
      <w:rPr>
        <w:rFonts w:eastAsia="Times New Roman" w:hint="default"/>
        <w:color w:val="000000"/>
      </w:rPr>
    </w:lvl>
    <w:lvl w:ilvl="2">
      <w:start w:val="11"/>
      <w:numFmt w:val="decimal"/>
      <w:lvlText w:val="%1.%2-%3"/>
      <w:lvlJc w:val="left"/>
      <w:pPr>
        <w:ind w:left="1275" w:hanging="1275"/>
      </w:pPr>
      <w:rPr>
        <w:rFonts w:eastAsia="Times New Roman" w:hint="default"/>
        <w:color w:val="000000"/>
      </w:rPr>
    </w:lvl>
    <w:lvl w:ilvl="3">
      <w:start w:val="15"/>
      <w:numFmt w:val="decimal"/>
      <w:lvlText w:val="%1.%2-%3.%4"/>
      <w:lvlJc w:val="left"/>
      <w:pPr>
        <w:ind w:left="1275" w:hanging="1275"/>
      </w:pPr>
      <w:rPr>
        <w:rFonts w:eastAsia="Times New Roman" w:hint="default"/>
        <w:color w:val="000000"/>
      </w:rPr>
    </w:lvl>
    <w:lvl w:ilvl="4">
      <w:start w:val="1"/>
      <w:numFmt w:val="decimal"/>
      <w:lvlText w:val="%1.%2-%3.%4.%5"/>
      <w:lvlJc w:val="left"/>
      <w:pPr>
        <w:ind w:left="1275" w:hanging="1275"/>
      </w:pPr>
      <w:rPr>
        <w:rFonts w:eastAsia="Times New Roman" w:hint="default"/>
        <w:color w:val="00000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4" w15:restartNumberingAfterBreak="0">
    <w:nsid w:val="5B535453"/>
    <w:multiLevelType w:val="multilevel"/>
    <w:tmpl w:val="88662BC0"/>
    <w:lvl w:ilvl="0">
      <w:start w:val="11"/>
      <w:numFmt w:val="decimal"/>
      <w:lvlText w:val="%1"/>
      <w:lvlJc w:val="left"/>
      <w:pPr>
        <w:ind w:left="1485" w:hanging="1485"/>
      </w:pPr>
      <w:rPr>
        <w:rFonts w:ascii="Verdana" w:hAnsi="Verdana" w:hint="default"/>
        <w:color w:val="000000"/>
      </w:rPr>
    </w:lvl>
    <w:lvl w:ilvl="1">
      <w:start w:val="15"/>
      <w:numFmt w:val="decimal"/>
      <w:lvlText w:val="%1.%2"/>
      <w:lvlJc w:val="left"/>
      <w:pPr>
        <w:ind w:left="1485" w:hanging="1485"/>
      </w:pPr>
      <w:rPr>
        <w:rFonts w:ascii="Verdana" w:hAnsi="Verdana" w:hint="default"/>
        <w:color w:val="000000"/>
      </w:rPr>
    </w:lvl>
    <w:lvl w:ilvl="2">
      <w:start w:val="11"/>
      <w:numFmt w:val="decimal"/>
      <w:lvlText w:val="%1.%2-%3"/>
      <w:lvlJc w:val="left"/>
      <w:pPr>
        <w:ind w:left="1485" w:hanging="1485"/>
      </w:pPr>
      <w:rPr>
        <w:rFonts w:ascii="Verdana" w:hAnsi="Verdana" w:hint="default"/>
        <w:color w:val="000000"/>
      </w:rPr>
    </w:lvl>
    <w:lvl w:ilvl="3">
      <w:start w:val="45"/>
      <w:numFmt w:val="decimal"/>
      <w:lvlText w:val="%1.%2-%3.%4"/>
      <w:lvlJc w:val="left"/>
      <w:pPr>
        <w:ind w:left="1485" w:hanging="1485"/>
      </w:pPr>
      <w:rPr>
        <w:rFonts w:ascii="Verdana" w:hAnsi="Verdana" w:hint="default"/>
        <w:color w:val="000000"/>
      </w:rPr>
    </w:lvl>
    <w:lvl w:ilvl="4">
      <w:start w:val="1"/>
      <w:numFmt w:val="decimal"/>
      <w:lvlText w:val="%1.%2-%3.%4.%5"/>
      <w:lvlJc w:val="left"/>
      <w:pPr>
        <w:ind w:left="1485" w:hanging="1485"/>
      </w:pPr>
      <w:rPr>
        <w:rFonts w:ascii="Verdana" w:hAnsi="Verdana" w:hint="default"/>
        <w:color w:val="000000"/>
      </w:rPr>
    </w:lvl>
    <w:lvl w:ilvl="5">
      <w:start w:val="1"/>
      <w:numFmt w:val="decimal"/>
      <w:lvlText w:val="%1.%2-%3.%4.%5.%6"/>
      <w:lvlJc w:val="left"/>
      <w:pPr>
        <w:ind w:left="1485" w:hanging="1485"/>
      </w:pPr>
      <w:rPr>
        <w:rFonts w:ascii="Verdana" w:hAnsi="Verdana" w:hint="default"/>
        <w:color w:val="000000"/>
      </w:rPr>
    </w:lvl>
    <w:lvl w:ilvl="6">
      <w:start w:val="1"/>
      <w:numFmt w:val="decimal"/>
      <w:lvlText w:val="%1.%2-%3.%4.%5.%6.%7"/>
      <w:lvlJc w:val="left"/>
      <w:pPr>
        <w:ind w:left="1485" w:hanging="1485"/>
      </w:pPr>
      <w:rPr>
        <w:rFonts w:ascii="Verdana" w:hAnsi="Verdana" w:hint="default"/>
        <w:color w:val="00000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ascii="Verdana" w:hAnsi="Verdana" w:hint="default"/>
        <w:color w:val="00000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ascii="Verdana" w:hAnsi="Verdana" w:hint="default"/>
        <w:color w:val="000000"/>
      </w:rPr>
    </w:lvl>
  </w:abstractNum>
  <w:abstractNum w:abstractNumId="5" w15:restartNumberingAfterBreak="0">
    <w:nsid w:val="6C054927"/>
    <w:multiLevelType w:val="multilevel"/>
    <w:tmpl w:val="66CAC02E"/>
    <w:lvl w:ilvl="0">
      <w:start w:val="11"/>
      <w:numFmt w:val="decimal"/>
      <w:lvlText w:val="%1"/>
      <w:lvlJc w:val="left"/>
      <w:pPr>
        <w:ind w:left="1485" w:hanging="1485"/>
      </w:pPr>
      <w:rPr>
        <w:rFonts w:ascii="Verdana" w:hAnsi="Verdana" w:hint="default"/>
        <w:color w:val="000000"/>
      </w:rPr>
    </w:lvl>
    <w:lvl w:ilvl="1">
      <w:start w:val="15"/>
      <w:numFmt w:val="decimal"/>
      <w:lvlText w:val="%1.%2"/>
      <w:lvlJc w:val="left"/>
      <w:pPr>
        <w:ind w:left="1485" w:hanging="1485"/>
      </w:pPr>
      <w:rPr>
        <w:rFonts w:ascii="Verdana" w:hAnsi="Verdana" w:hint="default"/>
        <w:color w:val="000000"/>
      </w:rPr>
    </w:lvl>
    <w:lvl w:ilvl="2">
      <w:start w:val="11"/>
      <w:numFmt w:val="decimal"/>
      <w:lvlText w:val="%1.%2-%3"/>
      <w:lvlJc w:val="left"/>
      <w:pPr>
        <w:ind w:left="1485" w:hanging="1485"/>
      </w:pPr>
      <w:rPr>
        <w:rFonts w:ascii="Verdana" w:hAnsi="Verdana" w:hint="default"/>
        <w:color w:val="000000"/>
      </w:rPr>
    </w:lvl>
    <w:lvl w:ilvl="3">
      <w:start w:val="45"/>
      <w:numFmt w:val="decimal"/>
      <w:lvlText w:val="%1.%2-%3.%4"/>
      <w:lvlJc w:val="left"/>
      <w:pPr>
        <w:ind w:left="1485" w:hanging="1485"/>
      </w:pPr>
      <w:rPr>
        <w:rFonts w:ascii="Verdana" w:hAnsi="Verdana" w:hint="default"/>
        <w:color w:val="000000"/>
      </w:rPr>
    </w:lvl>
    <w:lvl w:ilvl="4">
      <w:start w:val="1"/>
      <w:numFmt w:val="decimal"/>
      <w:lvlText w:val="%1.%2-%3.%4.%5"/>
      <w:lvlJc w:val="left"/>
      <w:pPr>
        <w:ind w:left="1485" w:hanging="1485"/>
      </w:pPr>
      <w:rPr>
        <w:rFonts w:ascii="Verdana" w:hAnsi="Verdana" w:hint="default"/>
        <w:color w:val="000000"/>
      </w:rPr>
    </w:lvl>
    <w:lvl w:ilvl="5">
      <w:start w:val="1"/>
      <w:numFmt w:val="decimal"/>
      <w:lvlText w:val="%1.%2-%3.%4.%5.%6"/>
      <w:lvlJc w:val="left"/>
      <w:pPr>
        <w:ind w:left="1485" w:hanging="1485"/>
      </w:pPr>
      <w:rPr>
        <w:rFonts w:ascii="Verdana" w:hAnsi="Verdana" w:hint="default"/>
        <w:color w:val="000000"/>
      </w:rPr>
    </w:lvl>
    <w:lvl w:ilvl="6">
      <w:start w:val="1"/>
      <w:numFmt w:val="decimal"/>
      <w:lvlText w:val="%1.%2-%3.%4.%5.%6.%7"/>
      <w:lvlJc w:val="left"/>
      <w:pPr>
        <w:ind w:left="1485" w:hanging="1485"/>
      </w:pPr>
      <w:rPr>
        <w:rFonts w:ascii="Verdana" w:hAnsi="Verdana" w:hint="default"/>
        <w:color w:val="00000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ascii="Verdana" w:hAnsi="Verdana" w:hint="default"/>
        <w:color w:val="00000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ascii="Verdana" w:hAnsi="Verdana" w:hint="default"/>
        <w:color w:val="000000"/>
      </w:rPr>
    </w:lvl>
  </w:abstractNum>
  <w:num w:numId="1" w16cid:durableId="1695184322">
    <w:abstractNumId w:val="2"/>
  </w:num>
  <w:num w:numId="2" w16cid:durableId="362948650">
    <w:abstractNumId w:val="0"/>
  </w:num>
  <w:num w:numId="3" w16cid:durableId="1856457885">
    <w:abstractNumId w:val="4"/>
  </w:num>
  <w:num w:numId="4" w16cid:durableId="511409318">
    <w:abstractNumId w:val="5"/>
  </w:num>
  <w:num w:numId="5" w16cid:durableId="790707238">
    <w:abstractNumId w:val="3"/>
  </w:num>
  <w:num w:numId="6" w16cid:durableId="667054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AF"/>
    <w:rsid w:val="00023C73"/>
    <w:rsid w:val="00034092"/>
    <w:rsid w:val="00035CDC"/>
    <w:rsid w:val="00073983"/>
    <w:rsid w:val="000B3388"/>
    <w:rsid w:val="000D612D"/>
    <w:rsid w:val="000E52AE"/>
    <w:rsid w:val="000F5076"/>
    <w:rsid w:val="001716F2"/>
    <w:rsid w:val="001A7B37"/>
    <w:rsid w:val="001C2636"/>
    <w:rsid w:val="00230383"/>
    <w:rsid w:val="003B5F6F"/>
    <w:rsid w:val="003E78AF"/>
    <w:rsid w:val="00447698"/>
    <w:rsid w:val="004625A0"/>
    <w:rsid w:val="004D5F00"/>
    <w:rsid w:val="004E21E9"/>
    <w:rsid w:val="00551B98"/>
    <w:rsid w:val="005C2261"/>
    <w:rsid w:val="005D2741"/>
    <w:rsid w:val="005D31C6"/>
    <w:rsid w:val="00631EB3"/>
    <w:rsid w:val="0063251B"/>
    <w:rsid w:val="00653E73"/>
    <w:rsid w:val="007409B4"/>
    <w:rsid w:val="0079744D"/>
    <w:rsid w:val="00807283"/>
    <w:rsid w:val="009152C1"/>
    <w:rsid w:val="00924B81"/>
    <w:rsid w:val="009A750D"/>
    <w:rsid w:val="009B42D1"/>
    <w:rsid w:val="009B6F7A"/>
    <w:rsid w:val="00A94D51"/>
    <w:rsid w:val="00BA2E5E"/>
    <w:rsid w:val="00CA74D8"/>
    <w:rsid w:val="00CF5D15"/>
    <w:rsid w:val="00D470A9"/>
    <w:rsid w:val="00D6720F"/>
    <w:rsid w:val="00D72340"/>
    <w:rsid w:val="00D72C6C"/>
    <w:rsid w:val="00D77C45"/>
    <w:rsid w:val="00DE7B6F"/>
    <w:rsid w:val="00E1771B"/>
    <w:rsid w:val="00E4377C"/>
    <w:rsid w:val="00E541E2"/>
    <w:rsid w:val="00E604E6"/>
    <w:rsid w:val="00ED7371"/>
    <w:rsid w:val="00EF6E0E"/>
    <w:rsid w:val="0249B74B"/>
    <w:rsid w:val="02DF3D1C"/>
    <w:rsid w:val="07997B19"/>
    <w:rsid w:val="0A085E7A"/>
    <w:rsid w:val="0C7FE6CB"/>
    <w:rsid w:val="0EEAAB6A"/>
    <w:rsid w:val="0F769E29"/>
    <w:rsid w:val="0FB672B4"/>
    <w:rsid w:val="1181E22B"/>
    <w:rsid w:val="13884F89"/>
    <w:rsid w:val="139196EB"/>
    <w:rsid w:val="1A17B3B7"/>
    <w:rsid w:val="1ACE6327"/>
    <w:rsid w:val="1AF202FC"/>
    <w:rsid w:val="1CE3839D"/>
    <w:rsid w:val="1D222265"/>
    <w:rsid w:val="204E2AD9"/>
    <w:rsid w:val="225CABA6"/>
    <w:rsid w:val="227E85E5"/>
    <w:rsid w:val="23DD27EE"/>
    <w:rsid w:val="2462F5AB"/>
    <w:rsid w:val="25099323"/>
    <w:rsid w:val="2564FE1D"/>
    <w:rsid w:val="2801C9A9"/>
    <w:rsid w:val="28261A5F"/>
    <w:rsid w:val="2A0913DE"/>
    <w:rsid w:val="2AB6CC55"/>
    <w:rsid w:val="2C077F90"/>
    <w:rsid w:val="301884B4"/>
    <w:rsid w:val="357006BC"/>
    <w:rsid w:val="364D90A7"/>
    <w:rsid w:val="3CA3759B"/>
    <w:rsid w:val="40EC2D96"/>
    <w:rsid w:val="42D048A1"/>
    <w:rsid w:val="4554F8D1"/>
    <w:rsid w:val="45E4CDCB"/>
    <w:rsid w:val="465E5FF1"/>
    <w:rsid w:val="48D4251B"/>
    <w:rsid w:val="4B90057E"/>
    <w:rsid w:val="4CD6CDD0"/>
    <w:rsid w:val="4E72EC52"/>
    <w:rsid w:val="4EC5FB46"/>
    <w:rsid w:val="5338DCA3"/>
    <w:rsid w:val="54A195BB"/>
    <w:rsid w:val="57C82222"/>
    <w:rsid w:val="5B558664"/>
    <w:rsid w:val="5CB7CF1C"/>
    <w:rsid w:val="5E173310"/>
    <w:rsid w:val="5ED60C7D"/>
    <w:rsid w:val="5FB17765"/>
    <w:rsid w:val="62E44189"/>
    <w:rsid w:val="6462E14B"/>
    <w:rsid w:val="660C85AB"/>
    <w:rsid w:val="68F8DBB4"/>
    <w:rsid w:val="69FFEE58"/>
    <w:rsid w:val="6BFCA610"/>
    <w:rsid w:val="6D9B09CF"/>
    <w:rsid w:val="70B4834B"/>
    <w:rsid w:val="70CC589C"/>
    <w:rsid w:val="7221EEE4"/>
    <w:rsid w:val="744D691B"/>
    <w:rsid w:val="74BE1E55"/>
    <w:rsid w:val="78D19B37"/>
    <w:rsid w:val="7BD5D776"/>
    <w:rsid w:val="7CCB4CC1"/>
    <w:rsid w:val="7D7B110E"/>
    <w:rsid w:val="7F769D28"/>
    <w:rsid w:val="7FA1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8261"/>
  <w15:chartTrackingRefBased/>
  <w15:docId w15:val="{FDBDC241-1448-413F-A170-521A8144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8A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E7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E78AF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customStyle="1" w:styleId="paragraph">
    <w:name w:val="paragraph"/>
    <w:basedOn w:val="Normal"/>
    <w:rsid w:val="003E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E78AF"/>
  </w:style>
  <w:style w:type="character" w:customStyle="1" w:styleId="eop">
    <w:name w:val="eop"/>
    <w:basedOn w:val="DefaultParagraphFont"/>
    <w:rsid w:val="003E78AF"/>
  </w:style>
  <w:style w:type="character" w:customStyle="1" w:styleId="Heading1Char">
    <w:name w:val="Heading 1 Char"/>
    <w:basedOn w:val="DefaultParagraphFont"/>
    <w:link w:val="Heading1"/>
    <w:uiPriority w:val="9"/>
    <w:rsid w:val="00E541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BA2E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8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1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7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4d292ad-1d7b-47bb-988d-0421f47b48dd">
      <Terms xmlns="http://schemas.microsoft.com/office/infopath/2007/PartnerControls"/>
    </lcf76f155ced4ddcb4097134ff3c332f>
    <TaxCatchAll xmlns="66dc577f-7463-49c1-b6b4-ba31d4c27bbb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326E1111D89438A3085FDE9A5FD0F" ma:contentTypeVersion="20" ma:contentTypeDescription="Create a new document." ma:contentTypeScope="" ma:versionID="7c9c58197a7a72d66d4b54d96d767e3d">
  <xsd:schema xmlns:xsd="http://www.w3.org/2001/XMLSchema" xmlns:xs="http://www.w3.org/2001/XMLSchema" xmlns:p="http://schemas.microsoft.com/office/2006/metadata/properties" xmlns:ns1="http://schemas.microsoft.com/sharepoint/v3" xmlns:ns2="24d292ad-1d7b-47bb-988d-0421f47b48dd" xmlns:ns3="66dc577f-7463-49c1-b6b4-ba31d4c27bbb" targetNamespace="http://schemas.microsoft.com/office/2006/metadata/properties" ma:root="true" ma:fieldsID="45d3eb025654f9e83ce413d56fd94b41" ns1:_="" ns2:_="" ns3:_="">
    <xsd:import namespace="http://schemas.microsoft.com/sharepoint/v3"/>
    <xsd:import namespace="24d292ad-1d7b-47bb-988d-0421f47b48dd"/>
    <xsd:import namespace="66dc577f-7463-49c1-b6b4-ba31d4c27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92ad-1d7b-47bb-988d-0421f47b4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7ed7110-f592-4c9a-8fba-958c55cbc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c577f-7463-49c1-b6b4-ba31d4c27bb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6362ba2-87ba-4762-9774-42b2a5749c05}" ma:internalName="TaxCatchAll" ma:showField="CatchAllData" ma:web="66dc577f-7463-49c1-b6b4-ba31d4c27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B570D-C0AA-462D-BE39-E49B9C2E8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d292ad-1d7b-47bb-988d-0421f47b48dd"/>
    <ds:schemaRef ds:uri="66dc577f-7463-49c1-b6b4-ba31d4c27bbb"/>
  </ds:schemaRefs>
</ds:datastoreItem>
</file>

<file path=customXml/itemProps2.xml><?xml version="1.0" encoding="utf-8"?>
<ds:datastoreItem xmlns:ds="http://schemas.openxmlformats.org/officeDocument/2006/customXml" ds:itemID="{EF5A5DAD-B27E-4EA2-92E1-A7A8A9852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5ADD1-3CEC-4DEF-A4FB-210303BEF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d292ad-1d7b-47bb-988d-0421f47b48dd"/>
    <ds:schemaRef ds:uri="66dc577f-7463-49c1-b6b4-ba31d4c27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4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Nafsika Thalassis</dc:creator>
  <cp:keywords/>
  <dc:description/>
  <cp:lastModifiedBy>Mercyline.ndeti</cp:lastModifiedBy>
  <cp:revision>47</cp:revision>
  <dcterms:created xsi:type="dcterms:W3CDTF">2023-11-30T22:14:00Z</dcterms:created>
  <dcterms:modified xsi:type="dcterms:W3CDTF">2024-06-11T22:21:00Z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0x010100A66326E1111D89438A3085FDE9A5FD0F</vt:lpwstr>
  </property>
  <property fmtid="{D5CDD505-2E9C-101B-9397-08002B2CF9AE}" pid="3" name="MediaServiceImageTags">
    <vt:lpwstr/>
  </property>
</Properties>
</file>