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53C86" w:rsidP="03B42E01" w:rsidRDefault="00325086" w14:paraId="0414E04C" w14:textId="009467E9">
      <w:pPr>
        <w:pStyle w:val="paragraph"/>
        <w:spacing w:before="0" w:beforeAutospacing="off" w:after="0" w:afterAutospacing="off"/>
        <w:jc w:val="right"/>
        <w:textAlignment w:val="baseline"/>
        <w:rPr>
          <w:rFonts w:ascii="&amp;quot" w:hAnsi="&amp;quot"/>
          <w:sz w:val="18"/>
          <w:szCs w:val="18"/>
        </w:rPr>
      </w:pPr>
      <w:r w:rsidRPr="03B42E01" w:rsidR="00325086">
        <w:rPr>
          <w:rFonts w:ascii="&amp;quot" w:hAnsi="&amp;quot"/>
          <w:sz w:val="18"/>
          <w:szCs w:val="18"/>
        </w:rPr>
        <w:t xml:space="preserve"> </w:t>
      </w:r>
      <w:r w:rsidRPr="03B42E01" w:rsidR="00707F68">
        <w:rPr>
          <w:rFonts w:ascii="&amp;quot" w:hAnsi="&amp;quot"/>
          <w:sz w:val="18"/>
          <w:szCs w:val="18"/>
        </w:rPr>
        <w:t xml:space="preserve"> </w:t>
      </w:r>
      <w:r w:rsidR="00753C86">
        <w:drawing>
          <wp:inline wp14:editId="4600A83A" wp14:anchorId="0C8B3595">
            <wp:extent cx="1965960" cy="845820"/>
            <wp:effectExtent l="0" t="0" r="0" b="0"/>
            <wp:docPr id="1" name="Picture 1" descr="C:\Users\nafsi\AppData\Local\Microsoft\Windows\INetCache\Content.MSO\1822DE55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0dbdc4f8ba6e4a8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596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C86" w:rsidP="00753C86" w:rsidRDefault="00753C86" w14:paraId="2FED6DB8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8"/>
          <w:szCs w:val="28"/>
        </w:rPr>
        <w:t> </w:t>
      </w:r>
    </w:p>
    <w:p w:rsidR="00753C86" w:rsidP="00753C86" w:rsidRDefault="00753C86" w14:paraId="429708D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8000"/>
        </w:rPr>
      </w:pPr>
    </w:p>
    <w:p w:rsidR="003C260D" w:rsidP="00753C86" w:rsidRDefault="00753C86" w14:paraId="63E9DFB2" w14:textId="0BABFC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8000"/>
        </w:rPr>
      </w:pPr>
      <w:r w:rsidRPr="00F94220">
        <w:rPr>
          <w:rStyle w:val="normaltextrun"/>
          <w:rFonts w:ascii="Arial" w:hAnsi="Arial" w:cs="Arial" w:eastAsiaTheme="majorEastAsia"/>
          <w:b/>
          <w:bCs/>
          <w:color w:val="008000"/>
        </w:rPr>
        <w:t>Quarterly Meeting 202</w:t>
      </w:r>
      <w:r w:rsidR="00581320">
        <w:rPr>
          <w:rStyle w:val="normaltextrun"/>
          <w:rFonts w:ascii="Arial" w:hAnsi="Arial" w:cs="Arial" w:eastAsiaTheme="majorEastAsia"/>
          <w:b/>
          <w:bCs/>
          <w:color w:val="008000"/>
        </w:rPr>
        <w:t>5</w:t>
      </w:r>
    </w:p>
    <w:p w:rsidRPr="00F94220" w:rsidR="00753C86" w:rsidP="00753C86" w:rsidRDefault="003C260D" w14:paraId="373A96D1" w14:textId="05612A6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color w:val="008000"/>
        </w:rPr>
        <w:t xml:space="preserve">Topic: </w:t>
      </w:r>
      <w:r w:rsidR="00581320">
        <w:rPr>
          <w:rStyle w:val="normaltextrun"/>
          <w:rFonts w:ascii="Arial" w:hAnsi="Arial" w:cs="Arial" w:eastAsiaTheme="majorEastAsia"/>
          <w:b/>
          <w:bCs/>
          <w:color w:val="008000"/>
        </w:rPr>
        <w:t>Multilingual Mental Health &amp; Emotional Wellbeing Model</w:t>
      </w:r>
    </w:p>
    <w:p w:rsidRPr="00F94220" w:rsidR="00753C86" w:rsidP="00753C86" w:rsidRDefault="00753C86" w14:paraId="5DB895A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94220">
        <w:rPr>
          <w:rStyle w:val="eop"/>
          <w:rFonts w:ascii="Arial" w:hAnsi="Arial" w:cs="Arial" w:eastAsiaTheme="majorEastAsia"/>
          <w:sz w:val="28"/>
          <w:szCs w:val="28"/>
        </w:rPr>
        <w:t> </w:t>
      </w:r>
    </w:p>
    <w:p w:rsidRPr="00F94220" w:rsidR="00753C86" w:rsidP="00753C86" w:rsidRDefault="00753C86" w14:paraId="0D53388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</w:rPr>
      </w:pPr>
    </w:p>
    <w:p w:rsidRPr="00F94220" w:rsidR="00753C86" w:rsidP="00753C86" w:rsidRDefault="00753C86" w14:paraId="4CACB111" w14:textId="412C60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</w:rPr>
      </w:pPr>
      <w:r w:rsidRPr="00F94220">
        <w:rPr>
          <w:rStyle w:val="normaltextrun"/>
          <w:rFonts w:ascii="Arial" w:hAnsi="Arial" w:cs="Arial" w:eastAsiaTheme="majorEastAsia"/>
          <w:b/>
          <w:bCs/>
        </w:rPr>
        <w:t xml:space="preserve">Date: </w:t>
      </w:r>
      <w:r w:rsidR="00581320">
        <w:rPr>
          <w:rStyle w:val="normaltextrun"/>
          <w:rFonts w:ascii="Arial" w:hAnsi="Arial" w:cs="Arial" w:eastAsiaTheme="majorEastAsia"/>
          <w:b/>
          <w:bCs/>
        </w:rPr>
        <w:t>Wednesday</w:t>
      </w:r>
      <w:r w:rsidRPr="00F94220">
        <w:rPr>
          <w:rStyle w:val="normaltextrun"/>
          <w:rFonts w:ascii="Arial" w:hAnsi="Arial" w:cs="Arial" w:eastAsiaTheme="majorEastAsia"/>
          <w:b/>
          <w:bCs/>
        </w:rPr>
        <w:t xml:space="preserve"> </w:t>
      </w:r>
      <w:r w:rsidR="00581320">
        <w:rPr>
          <w:rStyle w:val="normaltextrun"/>
          <w:rFonts w:ascii="Arial" w:hAnsi="Arial" w:cs="Arial" w:eastAsiaTheme="majorEastAsia"/>
          <w:b/>
          <w:bCs/>
        </w:rPr>
        <w:t>5</w:t>
      </w:r>
      <w:r w:rsidRPr="00F94220">
        <w:rPr>
          <w:rStyle w:val="normaltextrun"/>
          <w:rFonts w:ascii="Arial" w:hAnsi="Arial" w:cs="Arial" w:eastAsiaTheme="majorEastAsia"/>
          <w:b/>
          <w:bCs/>
          <w:vertAlign w:val="superscript"/>
        </w:rPr>
        <w:t>th</w:t>
      </w:r>
      <w:r w:rsidRPr="00F94220">
        <w:rPr>
          <w:rStyle w:val="normaltextrun"/>
          <w:rFonts w:ascii="Arial" w:hAnsi="Arial" w:cs="Arial" w:eastAsiaTheme="majorEastAsia"/>
          <w:b/>
          <w:bCs/>
        </w:rPr>
        <w:t xml:space="preserve"> </w:t>
      </w:r>
      <w:r w:rsidR="00581320">
        <w:rPr>
          <w:rStyle w:val="normaltextrun"/>
          <w:rFonts w:ascii="Arial" w:hAnsi="Arial" w:cs="Arial" w:eastAsiaTheme="majorEastAsia"/>
          <w:b/>
          <w:bCs/>
        </w:rPr>
        <w:t>February</w:t>
      </w:r>
      <w:r w:rsidRPr="00F94220">
        <w:rPr>
          <w:rStyle w:val="normaltextrun"/>
          <w:rFonts w:ascii="Arial" w:hAnsi="Arial" w:cs="Arial" w:eastAsiaTheme="majorEastAsia"/>
          <w:b/>
          <w:bCs/>
        </w:rPr>
        <w:t xml:space="preserve"> at </w:t>
      </w:r>
      <w:r w:rsidR="00581320">
        <w:rPr>
          <w:rStyle w:val="normaltextrun"/>
          <w:rFonts w:ascii="Arial" w:hAnsi="Arial" w:cs="Arial" w:eastAsiaTheme="majorEastAsia"/>
          <w:b/>
          <w:bCs/>
        </w:rPr>
        <w:t>10:30</w:t>
      </w:r>
      <w:r w:rsidRPr="00F94220">
        <w:rPr>
          <w:rStyle w:val="normaltextrun"/>
          <w:rFonts w:ascii="Arial" w:hAnsi="Arial" w:cs="Arial" w:eastAsiaTheme="majorEastAsia"/>
          <w:b/>
          <w:bCs/>
        </w:rPr>
        <w:t>-</w:t>
      </w:r>
      <w:r w:rsidR="00581320">
        <w:rPr>
          <w:rStyle w:val="normaltextrun"/>
          <w:rFonts w:ascii="Arial" w:hAnsi="Arial" w:cs="Arial" w:eastAsiaTheme="majorEastAsia"/>
          <w:b/>
          <w:bCs/>
        </w:rPr>
        <w:t>13:30</w:t>
      </w:r>
    </w:p>
    <w:p w:rsidRPr="00F94220" w:rsidR="00753C86" w:rsidP="00753C86" w:rsidRDefault="00753C86" w14:paraId="1811B61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:rsidRPr="00F94220" w:rsidR="00753C86" w:rsidP="00753C86" w:rsidRDefault="00753C86" w14:paraId="7A834CD2" w14:textId="77777777">
      <w:pPr>
        <w:pStyle w:val="paragraph"/>
        <w:spacing w:before="0" w:beforeAutospacing="0" w:after="0" w:afterAutospacing="0"/>
        <w:ind w:left="990" w:hanging="990"/>
        <w:textAlignment w:val="baseline"/>
        <w:rPr>
          <w:rStyle w:val="eop"/>
          <w:rFonts w:ascii="Arial" w:hAnsi="Arial" w:cs="Arial" w:eastAsiaTheme="majorEastAsia"/>
          <w:b/>
          <w:bCs/>
        </w:rPr>
      </w:pPr>
      <w:r w:rsidRPr="00F94220">
        <w:rPr>
          <w:rStyle w:val="normaltextrun"/>
          <w:rFonts w:ascii="Arial" w:hAnsi="Arial" w:cs="Arial" w:eastAsiaTheme="majorEastAsia"/>
          <w:b/>
          <w:bCs/>
        </w:rPr>
        <w:t>Venue: North Paddington Youth Club, 229 Lanark Road, London W9 1EA</w:t>
      </w:r>
    </w:p>
    <w:p w:rsidRPr="00F94220" w:rsidR="00753C86" w:rsidP="00753C86" w:rsidRDefault="00753C86" w14:paraId="1A27048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8000"/>
        </w:rPr>
      </w:pPr>
    </w:p>
    <w:p w:rsidRPr="00F94220" w:rsidR="00753C86" w:rsidP="00753C86" w:rsidRDefault="00753C86" w14:paraId="65E5B32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</w:rPr>
      </w:pPr>
      <w:r w:rsidRPr="00F94220">
        <w:rPr>
          <w:rStyle w:val="eop"/>
          <w:rFonts w:ascii="Arial" w:hAnsi="Arial" w:cs="Arial" w:eastAsiaTheme="majorEastAsia"/>
          <w:color w:val="008000"/>
        </w:rPr>
        <w:t> </w:t>
      </w:r>
    </w:p>
    <w:p w:rsidRPr="00F94220" w:rsidR="00753C86" w:rsidP="00753C86" w:rsidRDefault="00753C86" w14:paraId="38164ED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8000"/>
        </w:rPr>
      </w:pPr>
      <w:r w:rsidRPr="00F94220">
        <w:rPr>
          <w:rStyle w:val="normaltextrun"/>
          <w:rFonts w:ascii="Arial" w:hAnsi="Arial" w:cs="Arial" w:eastAsiaTheme="majorEastAsia"/>
          <w:b/>
          <w:bCs/>
        </w:rPr>
        <w:t>Programme</w:t>
      </w:r>
      <w:r w:rsidRPr="00F94220">
        <w:rPr>
          <w:rStyle w:val="eop"/>
          <w:rFonts w:ascii="Arial" w:hAnsi="Arial" w:cs="Arial" w:eastAsiaTheme="majorEastAsia"/>
          <w:color w:val="008000"/>
        </w:rPr>
        <w:t> </w:t>
      </w:r>
    </w:p>
    <w:p w:rsidRPr="00F94220" w:rsidR="00753C86" w:rsidP="00753C86" w:rsidRDefault="00753C86" w14:paraId="4ADB2AA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94220">
        <w:rPr>
          <w:rStyle w:val="eop"/>
          <w:rFonts w:ascii="Arial" w:hAnsi="Arial" w:cs="Arial" w:eastAsiaTheme="majorEastAsia"/>
        </w:rPr>
        <w:t>  </w:t>
      </w:r>
      <w:r w:rsidRPr="00F94220">
        <w:rPr>
          <w:rFonts w:ascii="Arial" w:hAnsi="Arial" w:cs="Arial"/>
        </w:rPr>
        <w:tab/>
      </w:r>
    </w:p>
    <w:p w:rsidRPr="00F94220" w:rsidR="00753C86" w:rsidP="00753C86" w:rsidRDefault="00581320" w14:paraId="55002A60" w14:textId="137E92A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10:30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Welcome</w:t>
      </w:r>
      <w:r w:rsidR="00536ED1">
        <w:rPr>
          <w:rFonts w:ascii="Arial" w:hAnsi="Arial" w:cs="Arial"/>
        </w:rPr>
        <w:t>, i</w:t>
      </w:r>
      <w:r>
        <w:rPr>
          <w:rFonts w:ascii="Arial" w:hAnsi="Arial" w:cs="Arial"/>
        </w:rPr>
        <w:t>ntroductions</w:t>
      </w:r>
      <w:r w:rsidR="00536ED1">
        <w:rPr>
          <w:rFonts w:ascii="Arial" w:hAnsi="Arial" w:cs="Arial"/>
        </w:rPr>
        <w:t xml:space="preserve"> and updates from the community</w:t>
      </w:r>
    </w:p>
    <w:p w:rsidRPr="00F94220" w:rsidR="00753C86" w:rsidP="00753C86" w:rsidRDefault="00753C86" w14:paraId="0266795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536ED1" w:rsidP="00753C86" w:rsidRDefault="00581320" w14:paraId="137AF6FD" w14:textId="58DDF7D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433A82">
        <w:rPr>
          <w:rFonts w:ascii="Arial" w:hAnsi="Arial" w:cs="Arial"/>
        </w:rPr>
        <w:t>00</w:t>
      </w:r>
      <w:r>
        <w:rPr>
          <w:rFonts w:ascii="Arial" w:hAnsi="Arial" w:cs="Arial"/>
        </w:rPr>
        <w:tab/>
      </w:r>
      <w:r w:rsidR="00E54B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Compassionate Care for All </w:t>
      </w:r>
      <w:r w:rsidR="00536ED1">
        <w:rPr>
          <w:rFonts w:ascii="Arial" w:hAnsi="Arial" w:cs="Arial"/>
        </w:rPr>
        <w:t>(Palliative Care)</w:t>
      </w:r>
    </w:p>
    <w:p w:rsidR="00753C86" w:rsidP="00536ED1" w:rsidRDefault="00536ED1" w14:paraId="30490D77" w14:textId="586D5532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Andrew Pike &amp; James Connell, </w:t>
      </w:r>
      <w:r w:rsidR="00581320">
        <w:rPr>
          <w:rFonts w:ascii="Arial" w:hAnsi="Arial" w:cs="Arial"/>
        </w:rPr>
        <w:t>North West London ICS</w:t>
      </w:r>
    </w:p>
    <w:p w:rsidRPr="00F94220" w:rsidR="00536ED1" w:rsidP="00753C86" w:rsidRDefault="00536ED1" w14:paraId="21EBD251" w14:textId="58D896E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Q&amp;A</w:t>
      </w:r>
    </w:p>
    <w:p w:rsidRPr="00F94220" w:rsidR="00064BA0" w:rsidP="00753C86" w:rsidRDefault="00064BA0" w14:paraId="07DDEAF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536ED1" w:rsidP="00064BA0" w:rsidRDefault="00536ED1" w14:paraId="2674DF73" w14:textId="5679D1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433A82">
        <w:rPr>
          <w:rFonts w:ascii="Arial" w:hAnsi="Arial" w:cs="Arial"/>
        </w:rPr>
        <w:t>30</w:t>
      </w:r>
      <w:r>
        <w:rPr>
          <w:rFonts w:ascii="Arial" w:hAnsi="Arial" w:cs="Arial"/>
        </w:rPr>
        <w:tab/>
      </w:r>
      <w:r w:rsidR="00E54B80">
        <w:rPr>
          <w:rFonts w:ascii="Arial" w:hAnsi="Arial" w:cs="Arial"/>
        </w:rPr>
        <w:tab/>
      </w:r>
      <w:r>
        <w:rPr>
          <w:rFonts w:ascii="Arial" w:hAnsi="Arial" w:cs="Arial"/>
        </w:rPr>
        <w:t>BMEHF Multilingual Emotional Wellbeing model</w:t>
      </w:r>
    </w:p>
    <w:p w:rsidR="00536ED1" w:rsidP="00F0424C" w:rsidRDefault="006A6E67" w14:paraId="7EB6FAE4" w14:textId="041F0BD1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Nafsika Thalassis</w:t>
      </w:r>
      <w:r w:rsidR="00536ED1">
        <w:rPr>
          <w:rFonts w:ascii="Arial" w:hAnsi="Arial" w:cs="Arial"/>
        </w:rPr>
        <w:t>, BME Health Forum</w:t>
      </w:r>
    </w:p>
    <w:p w:rsidR="00536ED1" w:rsidP="00064BA0" w:rsidRDefault="00536ED1" w14:paraId="4106FB1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536ED1" w:rsidP="03B42E01" w:rsidRDefault="00433A82" w14:paraId="2FD93710" w14:textId="57619E8C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</w:rPr>
      </w:pPr>
      <w:r w:rsidRPr="03B42E01" w:rsidR="00433A82">
        <w:rPr>
          <w:rFonts w:ascii="Arial" w:hAnsi="Arial" w:cs="Arial"/>
        </w:rPr>
        <w:t>11:50</w:t>
      </w:r>
      <w:r>
        <w:tab/>
      </w:r>
      <w:r>
        <w:tab/>
      </w:r>
      <w:r w:rsidRPr="03B42E01" w:rsidR="00536ED1">
        <w:rPr>
          <w:rFonts w:ascii="Arial" w:hAnsi="Arial" w:cs="Arial"/>
        </w:rPr>
        <w:t>On the Breadline project (Comic Relief)</w:t>
      </w:r>
    </w:p>
    <w:p w:rsidR="00536ED1" w:rsidP="00064BA0" w:rsidRDefault="00536ED1" w14:paraId="7F7DA1B5" w14:textId="1CEC4EF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With case studies from staff at</w:t>
      </w:r>
    </w:p>
    <w:p w:rsidR="00536ED1" w:rsidP="00064BA0" w:rsidRDefault="00536ED1" w14:paraId="0BCB5978" w14:textId="648655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Midaye</w:t>
      </w:r>
    </w:p>
    <w:p w:rsidR="00536ED1" w:rsidP="00064BA0" w:rsidRDefault="00536ED1" w14:paraId="01A15DF0" w14:textId="06AD3E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MEWsO</w:t>
      </w:r>
    </w:p>
    <w:p w:rsidR="00536ED1" w:rsidP="00064BA0" w:rsidRDefault="00536ED1" w14:paraId="6A8A7EBE" w14:textId="652C48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Iranian Association</w:t>
      </w:r>
    </w:p>
    <w:p w:rsidR="00536ED1" w:rsidP="00064BA0" w:rsidRDefault="00536ED1" w14:paraId="687AEC31" w14:textId="4BE93BA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 Hasaniya</w:t>
      </w:r>
    </w:p>
    <w:p w:rsidR="00536ED1" w:rsidP="00064BA0" w:rsidRDefault="00536ED1" w14:paraId="61B7FA9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536ED1" w:rsidP="00621631" w:rsidRDefault="00536ED1" w14:paraId="6F461D15" w14:textId="6E010B9C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12:</w:t>
      </w:r>
      <w:r w:rsidR="00433A82">
        <w:rPr>
          <w:rFonts w:ascii="Arial" w:hAnsi="Arial" w:cs="Arial"/>
        </w:rPr>
        <w:t>20</w:t>
      </w:r>
      <w:r w:rsidR="00F0424C">
        <w:rPr>
          <w:rFonts w:ascii="Arial" w:hAnsi="Arial" w:cs="Arial"/>
        </w:rPr>
        <w:tab/>
      </w:r>
      <w:r w:rsidR="00F0424C">
        <w:rPr>
          <w:rFonts w:ascii="Arial" w:hAnsi="Arial" w:cs="Arial"/>
        </w:rPr>
        <w:t>Q&amp;A and Discussion</w:t>
      </w:r>
      <w:r w:rsidR="00BD2700">
        <w:rPr>
          <w:rFonts w:ascii="Arial" w:hAnsi="Arial" w:cs="Arial"/>
        </w:rPr>
        <w:t xml:space="preserve">: </w:t>
      </w:r>
      <w:r w:rsidR="00691F22">
        <w:rPr>
          <w:rFonts w:ascii="Arial" w:hAnsi="Arial" w:cs="Arial"/>
        </w:rPr>
        <w:t>Why are projects like this needed</w:t>
      </w:r>
      <w:r w:rsidR="00621631">
        <w:rPr>
          <w:rFonts w:ascii="Arial" w:hAnsi="Arial" w:cs="Arial"/>
        </w:rPr>
        <w:t>? What are the gaps in provision?</w:t>
      </w:r>
    </w:p>
    <w:p w:rsidR="006A6E67" w:rsidP="00064BA0" w:rsidRDefault="006A6E67" w14:paraId="6022CBE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6A6E67" w:rsidP="03B42E01" w:rsidRDefault="006A6E67" w14:paraId="2F160802" w14:textId="6C3154BA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</w:rPr>
      </w:pPr>
      <w:r w:rsidRPr="03B42E01" w:rsidR="006A6E67">
        <w:rPr>
          <w:rFonts w:ascii="Arial" w:hAnsi="Arial" w:cs="Arial"/>
        </w:rPr>
        <w:t>12:50</w:t>
      </w:r>
      <w:r>
        <w:tab/>
      </w:r>
      <w:r>
        <w:tab/>
      </w:r>
      <w:r w:rsidRPr="03B42E01" w:rsidR="3745102E">
        <w:rPr>
          <w:rFonts w:ascii="Arial" w:hAnsi="Arial" w:cs="Arial"/>
        </w:rPr>
        <w:t>C</w:t>
      </w:r>
      <w:r w:rsidRPr="03B42E01" w:rsidR="007243DD">
        <w:rPr>
          <w:rFonts w:ascii="Arial" w:hAnsi="Arial" w:cs="Arial"/>
        </w:rPr>
        <w:t>ancer outreach work</w:t>
      </w:r>
      <w:r w:rsidRPr="03B42E01" w:rsidR="1DA310FC">
        <w:rPr>
          <w:rFonts w:ascii="Arial" w:hAnsi="Arial" w:cs="Arial"/>
        </w:rPr>
        <w:t xml:space="preserve"> update</w:t>
      </w:r>
    </w:p>
    <w:p w:rsidR="1DA310FC" w:rsidP="262FE0BB" w:rsidRDefault="1DA310FC" w14:paraId="2D651DDB" w14:textId="120A90E8">
      <w:pPr>
        <w:pStyle w:val="paragraph"/>
        <w:spacing w:before="0" w:beforeAutospacing="off" w:after="0" w:afterAutospacing="off"/>
        <w:ind w:left="720" w:firstLine="720"/>
        <w:rPr>
          <w:rFonts w:ascii="Arial" w:hAnsi="Arial" w:cs="Arial"/>
        </w:rPr>
      </w:pPr>
      <w:r w:rsidRPr="262FE0BB" w:rsidR="1DA310FC">
        <w:rPr>
          <w:rFonts w:ascii="Arial" w:hAnsi="Arial" w:cs="Arial"/>
        </w:rPr>
        <w:t>Jennifer Murphy</w:t>
      </w:r>
      <w:r w:rsidRPr="262FE0BB" w:rsidR="11364CEB">
        <w:rPr>
          <w:rFonts w:ascii="Arial" w:hAnsi="Arial" w:cs="Arial"/>
        </w:rPr>
        <w:t>, Regents Health Primary Care Network</w:t>
      </w:r>
    </w:p>
    <w:p w:rsidR="00581320" w:rsidP="00064BA0" w:rsidRDefault="00581320" w14:paraId="336DB50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581320" w:rsidP="00064BA0" w:rsidRDefault="00581320" w14:paraId="025C946B" w14:textId="6301F7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13:00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Hot lunch</w:t>
      </w:r>
      <w:r w:rsidR="00536ED1">
        <w:rPr>
          <w:rFonts w:ascii="Arial" w:hAnsi="Arial" w:cs="Arial"/>
        </w:rPr>
        <w:t xml:space="preserve"> &amp; Networking</w:t>
      </w:r>
    </w:p>
    <w:p w:rsidR="00581320" w:rsidP="00064BA0" w:rsidRDefault="00581320" w14:paraId="71DD0BE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F94220" w:rsidR="00581320" w:rsidP="00064BA0" w:rsidRDefault="00581320" w14:paraId="3FC50838" w14:textId="534DFC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13:30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Close</w:t>
      </w:r>
    </w:p>
    <w:p w:rsidRPr="00F94220" w:rsidR="00E740D0" w:rsidP="00E740D0" w:rsidRDefault="00E740D0" w14:paraId="5A778F0B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b/>
          <w:bCs/>
        </w:rPr>
      </w:pPr>
    </w:p>
    <w:p w:rsidRPr="00F94220" w:rsidR="00753C86" w:rsidP="00753C86" w:rsidRDefault="00753C86" w14:paraId="5E29BE6D" w14:textId="47A664E3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b/>
          <w:bCs/>
        </w:rPr>
      </w:pPr>
    </w:p>
    <w:p w:rsidRPr="00F94220" w:rsidR="00667BA8" w:rsidRDefault="00667BA8" w14:paraId="296DA5CF" w14:textId="77777777">
      <w:pPr>
        <w:rPr>
          <w:rFonts w:ascii="Arial" w:hAnsi="Arial" w:cs="Arial"/>
        </w:rPr>
      </w:pPr>
    </w:p>
    <w:sectPr w:rsidRPr="00F94220" w:rsidR="00667BA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13D84"/>
    <w:multiLevelType w:val="hybridMultilevel"/>
    <w:tmpl w:val="5486F2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96029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86"/>
    <w:rsid w:val="00064BA0"/>
    <w:rsid w:val="001372DB"/>
    <w:rsid w:val="001B612C"/>
    <w:rsid w:val="00325086"/>
    <w:rsid w:val="003C260D"/>
    <w:rsid w:val="004026B7"/>
    <w:rsid w:val="00407173"/>
    <w:rsid w:val="00433A82"/>
    <w:rsid w:val="00494C4B"/>
    <w:rsid w:val="004E1CBD"/>
    <w:rsid w:val="00536ED1"/>
    <w:rsid w:val="005610AE"/>
    <w:rsid w:val="00581320"/>
    <w:rsid w:val="0058175D"/>
    <w:rsid w:val="005A2AD9"/>
    <w:rsid w:val="00621631"/>
    <w:rsid w:val="00667BA8"/>
    <w:rsid w:val="00691F22"/>
    <w:rsid w:val="006A6E67"/>
    <w:rsid w:val="006F2472"/>
    <w:rsid w:val="00707F68"/>
    <w:rsid w:val="007243DD"/>
    <w:rsid w:val="00753C86"/>
    <w:rsid w:val="0079125E"/>
    <w:rsid w:val="00817DEF"/>
    <w:rsid w:val="009D5028"/>
    <w:rsid w:val="00B858D2"/>
    <w:rsid w:val="00BD2700"/>
    <w:rsid w:val="00C82590"/>
    <w:rsid w:val="00CA6EF1"/>
    <w:rsid w:val="00E12C36"/>
    <w:rsid w:val="00E54AEC"/>
    <w:rsid w:val="00E54B80"/>
    <w:rsid w:val="00E740D0"/>
    <w:rsid w:val="00E762E5"/>
    <w:rsid w:val="00E77EF0"/>
    <w:rsid w:val="00EF24D4"/>
    <w:rsid w:val="00F0424C"/>
    <w:rsid w:val="00F94220"/>
    <w:rsid w:val="03B42E01"/>
    <w:rsid w:val="11364CEB"/>
    <w:rsid w:val="1349091F"/>
    <w:rsid w:val="1DA310FC"/>
    <w:rsid w:val="262FE0BB"/>
    <w:rsid w:val="3745102E"/>
    <w:rsid w:val="549E891F"/>
    <w:rsid w:val="5BCD44A8"/>
    <w:rsid w:val="6237A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599C"/>
  <w15:chartTrackingRefBased/>
  <w15:docId w15:val="{3D3DF00C-B008-4DB3-9D86-BA5E7A211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C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C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3C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3C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3C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3C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3C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3C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3C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3C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3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C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3C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3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C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3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C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3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C86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753C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753C86"/>
  </w:style>
  <w:style w:type="character" w:styleId="eop" w:customStyle="1">
    <w:name w:val="eop"/>
    <w:basedOn w:val="DefaultParagraphFont"/>
    <w:rsid w:val="0075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0dbdc4f8ba6e4a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d292ad-1d7b-47bb-988d-0421f47b48dd">
      <Terms xmlns="http://schemas.microsoft.com/office/infopath/2007/PartnerControls"/>
    </lcf76f155ced4ddcb4097134ff3c332f>
    <TaxCatchAll xmlns="66dc577f-7463-49c1-b6b4-ba31d4c27bb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326E1111D89438A3085FDE9A5FD0F" ma:contentTypeVersion="20" ma:contentTypeDescription="Create a new document." ma:contentTypeScope="" ma:versionID="7c9c58197a7a72d66d4b54d96d767e3d">
  <xsd:schema xmlns:xsd="http://www.w3.org/2001/XMLSchema" xmlns:xs="http://www.w3.org/2001/XMLSchema" xmlns:p="http://schemas.microsoft.com/office/2006/metadata/properties" xmlns:ns1="http://schemas.microsoft.com/sharepoint/v3" xmlns:ns2="24d292ad-1d7b-47bb-988d-0421f47b48dd" xmlns:ns3="66dc577f-7463-49c1-b6b4-ba31d4c27bbb" targetNamespace="http://schemas.microsoft.com/office/2006/metadata/properties" ma:root="true" ma:fieldsID="45d3eb025654f9e83ce413d56fd94b41" ns1:_="" ns2:_="" ns3:_="">
    <xsd:import namespace="http://schemas.microsoft.com/sharepoint/v3"/>
    <xsd:import namespace="24d292ad-1d7b-47bb-988d-0421f47b48dd"/>
    <xsd:import namespace="66dc577f-7463-49c1-b6b4-ba31d4c27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92ad-1d7b-47bb-988d-0421f47b4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7ed7110-f592-4c9a-8fba-958c55cbc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577f-7463-49c1-b6b4-ba31d4c27b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362ba2-87ba-4762-9774-42b2a5749c05}" ma:internalName="TaxCatchAll" ma:showField="CatchAllData" ma:web="66dc577f-7463-49c1-b6b4-ba31d4c27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181FB-7597-46EC-9997-E2E9C9FA7B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d292ad-1d7b-47bb-988d-0421f47b48dd"/>
    <ds:schemaRef ds:uri="66dc577f-7463-49c1-b6b4-ba31d4c27bbb"/>
  </ds:schemaRefs>
</ds:datastoreItem>
</file>

<file path=customXml/itemProps2.xml><?xml version="1.0" encoding="utf-8"?>
<ds:datastoreItem xmlns:ds="http://schemas.openxmlformats.org/officeDocument/2006/customXml" ds:itemID="{0C461CD0-4B05-4035-8842-159CE9FE5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9E79F-3CB8-47DB-AE64-29024F675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d292ad-1d7b-47bb-988d-0421f47b48dd"/>
    <ds:schemaRef ds:uri="66dc577f-7463-49c1-b6b4-ba31d4c27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Nafsika Thalassis</dc:creator>
  <keywords/>
  <dc:description/>
  <lastModifiedBy>pete.westmore</lastModifiedBy>
  <revision>13</revision>
  <dcterms:created xsi:type="dcterms:W3CDTF">2025-01-24T17:16:00.0000000Z</dcterms:created>
  <dcterms:modified xsi:type="dcterms:W3CDTF">2025-01-31T18:07:44.9497896Z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0x010100A66326E1111D89438A3085FDE9A5FD0F</vt:lpwstr>
  </property>
  <property fmtid="{D5CDD505-2E9C-101B-9397-08002B2CF9AE}" pid="3" name="MediaServiceImageTags">
    <vt:lpwstr/>
  </property>
</Properties>
</file>