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4E04C" w14:textId="009467E9" w:rsidR="00753C86" w:rsidRDefault="00325086" w:rsidP="00753C86">
      <w:pPr>
        <w:pStyle w:val="paragraph"/>
        <w:spacing w:before="0" w:beforeAutospacing="0" w:after="0" w:afterAutospacing="0"/>
        <w:textAlignment w:val="baseline"/>
        <w:rPr>
          <w:rFonts w:ascii="&amp;quot" w:hAnsi="&amp;quot"/>
          <w:sz w:val="18"/>
          <w:szCs w:val="18"/>
        </w:rPr>
      </w:pPr>
      <w:r>
        <w:rPr>
          <w:rFonts w:ascii="&amp;quot" w:hAnsi="&amp;quot"/>
          <w:sz w:val="18"/>
          <w:szCs w:val="18"/>
        </w:rPr>
        <w:t xml:space="preserve"> </w:t>
      </w:r>
      <w:r w:rsidR="00707F68">
        <w:rPr>
          <w:rFonts w:ascii="&amp;quot" w:hAnsi="&amp;quot"/>
          <w:sz w:val="18"/>
          <w:szCs w:val="18"/>
        </w:rPr>
        <w:t xml:space="preserve"> </w:t>
      </w:r>
      <w:r w:rsidR="00753C86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0C8B3595" wp14:editId="539348E7">
            <wp:extent cx="1965960" cy="845820"/>
            <wp:effectExtent l="0" t="0" r="0" b="0"/>
            <wp:docPr id="1" name="Picture 1" descr="C:\Users\nafsi\AppData\Local\Microsoft\Windows\INetCache\Content.MSO\1822DE5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fsi\AppData\Local\Microsoft\Windows\INetCache\Content.MSO\1822DE5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D6DB8" w14:textId="77777777" w:rsidR="00753C86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&amp;quot" w:hAnsi="&amp;quot"/>
          <w:sz w:val="18"/>
          <w:szCs w:val="18"/>
        </w:rPr>
      </w:pPr>
      <w:r>
        <w:rPr>
          <w:rStyle w:val="eop"/>
          <w:rFonts w:ascii="Arial" w:eastAsiaTheme="majorEastAsia" w:hAnsi="Arial" w:cs="Arial"/>
          <w:sz w:val="28"/>
          <w:szCs w:val="28"/>
        </w:rPr>
        <w:t> </w:t>
      </w:r>
    </w:p>
    <w:p w14:paraId="429708D4" w14:textId="77777777" w:rsidR="00753C86" w:rsidRDefault="00753C86" w:rsidP="00753C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8000"/>
        </w:rPr>
      </w:pPr>
    </w:p>
    <w:p w14:paraId="63E9DFB2" w14:textId="77777777" w:rsidR="003C260D" w:rsidRDefault="00753C86" w:rsidP="00753C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8000"/>
        </w:rPr>
      </w:pPr>
      <w:r w:rsidRPr="00F94220">
        <w:rPr>
          <w:rStyle w:val="normaltextrun"/>
          <w:rFonts w:ascii="Arial" w:eastAsiaTheme="majorEastAsia" w:hAnsi="Arial" w:cs="Arial"/>
          <w:b/>
          <w:bCs/>
          <w:color w:val="008000"/>
        </w:rPr>
        <w:t>Winter Quarterly Meeting 2024</w:t>
      </w:r>
    </w:p>
    <w:p w14:paraId="373A96D1" w14:textId="32558596" w:rsidR="00753C86" w:rsidRPr="00F94220" w:rsidRDefault="003C260D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8000"/>
        </w:rPr>
        <w:t>Topic: Can Health Advocacy reduce Health Inequalities?</w:t>
      </w:r>
    </w:p>
    <w:p w14:paraId="5DB895AF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F94220">
        <w:rPr>
          <w:rStyle w:val="eop"/>
          <w:rFonts w:ascii="Arial" w:eastAsiaTheme="majorEastAsia" w:hAnsi="Arial" w:cs="Arial"/>
          <w:sz w:val="28"/>
          <w:szCs w:val="28"/>
        </w:rPr>
        <w:t> </w:t>
      </w:r>
    </w:p>
    <w:p w14:paraId="0D53388A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</w:rPr>
      </w:pPr>
    </w:p>
    <w:p w14:paraId="4CACB111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</w:rPr>
      </w:pPr>
      <w:r w:rsidRPr="00F94220">
        <w:rPr>
          <w:rStyle w:val="normaltextrun"/>
          <w:rFonts w:ascii="Arial" w:eastAsiaTheme="majorEastAsia" w:hAnsi="Arial" w:cs="Arial"/>
          <w:b/>
          <w:bCs/>
        </w:rPr>
        <w:t>Date: Thursday 7</w:t>
      </w:r>
      <w:r w:rsidRPr="00F94220">
        <w:rPr>
          <w:rStyle w:val="normaltextrun"/>
          <w:rFonts w:ascii="Arial" w:eastAsiaTheme="majorEastAsia" w:hAnsi="Arial" w:cs="Arial"/>
          <w:b/>
          <w:bCs/>
          <w:vertAlign w:val="superscript"/>
        </w:rPr>
        <w:t>th</w:t>
      </w:r>
      <w:r w:rsidRPr="00F94220">
        <w:rPr>
          <w:rStyle w:val="normaltextrun"/>
          <w:rFonts w:ascii="Arial" w:eastAsiaTheme="majorEastAsia" w:hAnsi="Arial" w:cs="Arial"/>
          <w:b/>
          <w:bCs/>
        </w:rPr>
        <w:t xml:space="preserve"> November at 12.00-3.00</w:t>
      </w:r>
    </w:p>
    <w:p w14:paraId="1811B617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</w:rPr>
      </w:pPr>
    </w:p>
    <w:p w14:paraId="7A834CD2" w14:textId="77777777" w:rsidR="00753C86" w:rsidRPr="00F94220" w:rsidRDefault="00753C86" w:rsidP="00753C86">
      <w:pPr>
        <w:pStyle w:val="paragraph"/>
        <w:spacing w:before="0" w:beforeAutospacing="0" w:after="0" w:afterAutospacing="0"/>
        <w:ind w:left="990" w:hanging="990"/>
        <w:textAlignment w:val="baseline"/>
        <w:rPr>
          <w:rStyle w:val="eop"/>
          <w:rFonts w:ascii="Arial" w:eastAsiaTheme="majorEastAsia" w:hAnsi="Arial" w:cs="Arial"/>
          <w:b/>
          <w:bCs/>
        </w:rPr>
      </w:pPr>
      <w:r w:rsidRPr="00F94220">
        <w:rPr>
          <w:rStyle w:val="normaltextrun"/>
          <w:rFonts w:ascii="Arial" w:eastAsiaTheme="majorEastAsia" w:hAnsi="Arial" w:cs="Arial"/>
          <w:b/>
          <w:bCs/>
        </w:rPr>
        <w:t>Venue: North Paddington Youth Club, 229 Lanark Road, London W9 1EA</w:t>
      </w:r>
    </w:p>
    <w:p w14:paraId="1A270489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8000"/>
        </w:rPr>
      </w:pPr>
    </w:p>
    <w:p w14:paraId="65E5B324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</w:rPr>
      </w:pPr>
      <w:r w:rsidRPr="00F94220">
        <w:rPr>
          <w:rStyle w:val="eop"/>
          <w:rFonts w:ascii="Arial" w:eastAsiaTheme="majorEastAsia" w:hAnsi="Arial" w:cs="Arial"/>
          <w:color w:val="008000"/>
        </w:rPr>
        <w:t> </w:t>
      </w:r>
    </w:p>
    <w:p w14:paraId="38164ED6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8000"/>
        </w:rPr>
      </w:pPr>
      <w:r w:rsidRPr="00F94220">
        <w:rPr>
          <w:rStyle w:val="normaltextrun"/>
          <w:rFonts w:ascii="Arial" w:eastAsiaTheme="majorEastAsia" w:hAnsi="Arial" w:cs="Arial"/>
          <w:b/>
          <w:bCs/>
        </w:rPr>
        <w:t>Programme</w:t>
      </w:r>
      <w:r w:rsidRPr="00F94220">
        <w:rPr>
          <w:rStyle w:val="eop"/>
          <w:rFonts w:ascii="Arial" w:eastAsiaTheme="majorEastAsia" w:hAnsi="Arial" w:cs="Arial"/>
          <w:color w:val="008000"/>
        </w:rPr>
        <w:t> </w:t>
      </w:r>
    </w:p>
    <w:p w14:paraId="4ADB2AA7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Style w:val="eop"/>
          <w:rFonts w:ascii="Arial" w:eastAsiaTheme="majorEastAsia" w:hAnsi="Arial" w:cs="Arial"/>
        </w:rPr>
        <w:t>  </w:t>
      </w:r>
      <w:r w:rsidRPr="00F94220">
        <w:rPr>
          <w:rFonts w:ascii="Arial" w:hAnsi="Arial" w:cs="Arial"/>
        </w:rPr>
        <w:tab/>
      </w:r>
    </w:p>
    <w:p w14:paraId="55002A60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12.00- 12.30 Hot lunch and Networking</w:t>
      </w:r>
    </w:p>
    <w:p w14:paraId="02667953" w14:textId="77777777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0490D77" w14:textId="6E373071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12.30-12.45 Introductions</w:t>
      </w:r>
    </w:p>
    <w:p w14:paraId="07DDEAF5" w14:textId="77777777" w:rsidR="00064BA0" w:rsidRPr="00F94220" w:rsidRDefault="00064BA0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A71ABB7" w14:textId="5003A697" w:rsidR="00E12C36" w:rsidRPr="00F94220" w:rsidRDefault="00E12C36" w:rsidP="00064BA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 xml:space="preserve">12.45-1.00 </w:t>
      </w:r>
      <w:r w:rsidR="0079125E" w:rsidRPr="00F94220">
        <w:rPr>
          <w:rFonts w:ascii="Arial" w:hAnsi="Arial" w:cs="Arial"/>
        </w:rPr>
        <w:t>Presentation by W</w:t>
      </w:r>
      <w:r w:rsidR="00064BA0" w:rsidRPr="00F94220">
        <w:rPr>
          <w:rFonts w:ascii="Arial" w:hAnsi="Arial" w:cs="Arial"/>
        </w:rPr>
        <w:t>estminster Council</w:t>
      </w:r>
      <w:r w:rsidR="0079125E" w:rsidRPr="00F94220">
        <w:rPr>
          <w:rFonts w:ascii="Arial" w:hAnsi="Arial" w:cs="Arial"/>
        </w:rPr>
        <w:t xml:space="preserve"> and Carers Network</w:t>
      </w:r>
      <w:r w:rsidR="00064BA0" w:rsidRPr="00F94220">
        <w:rPr>
          <w:rFonts w:ascii="Arial" w:hAnsi="Arial" w:cs="Arial"/>
        </w:rPr>
        <w:t xml:space="preserve"> about BME carers</w:t>
      </w:r>
    </w:p>
    <w:p w14:paraId="6A3AE2F3" w14:textId="77777777" w:rsidR="00064BA0" w:rsidRPr="00F94220" w:rsidRDefault="00064BA0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7D965D6E" w14:textId="678B68A8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1.00</w:t>
      </w:r>
      <w:r w:rsidR="0079125E" w:rsidRPr="00F94220">
        <w:rPr>
          <w:rFonts w:ascii="Arial" w:hAnsi="Arial" w:cs="Arial"/>
        </w:rPr>
        <w:t>-1.15</w:t>
      </w:r>
      <w:r w:rsidRPr="00F94220">
        <w:rPr>
          <w:rFonts w:ascii="Arial" w:hAnsi="Arial" w:cs="Arial"/>
        </w:rPr>
        <w:t xml:space="preserve"> The Health advocacy project, presentation by Nafsika</w:t>
      </w:r>
    </w:p>
    <w:p w14:paraId="1C63A5E1" w14:textId="77777777" w:rsidR="00064BA0" w:rsidRPr="00F94220" w:rsidRDefault="00064BA0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18264AE3" w14:textId="6ED9C75D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1.</w:t>
      </w:r>
      <w:r w:rsidR="0079125E" w:rsidRPr="00F94220">
        <w:rPr>
          <w:rFonts w:ascii="Arial" w:hAnsi="Arial" w:cs="Arial"/>
        </w:rPr>
        <w:t>15</w:t>
      </w:r>
      <w:r w:rsidRPr="00F94220">
        <w:rPr>
          <w:rFonts w:ascii="Arial" w:hAnsi="Arial" w:cs="Arial"/>
        </w:rPr>
        <w:t>-1.</w:t>
      </w:r>
      <w:r w:rsidR="0079125E" w:rsidRPr="00F94220">
        <w:rPr>
          <w:rFonts w:ascii="Arial" w:hAnsi="Arial" w:cs="Arial"/>
        </w:rPr>
        <w:t>45</w:t>
      </w:r>
      <w:r w:rsidRPr="00F94220">
        <w:rPr>
          <w:rFonts w:ascii="Arial" w:hAnsi="Arial" w:cs="Arial"/>
        </w:rPr>
        <w:t xml:space="preserve"> Case studies by</w:t>
      </w:r>
      <w:r w:rsidR="00494C4B">
        <w:rPr>
          <w:rFonts w:ascii="Arial" w:hAnsi="Arial" w:cs="Arial"/>
        </w:rPr>
        <w:t xml:space="preserve"> the BME Health Forum</w:t>
      </w:r>
      <w:r w:rsidRPr="00F94220">
        <w:rPr>
          <w:rFonts w:ascii="Arial" w:hAnsi="Arial" w:cs="Arial"/>
        </w:rPr>
        <w:t xml:space="preserve"> Health Advocates</w:t>
      </w:r>
    </w:p>
    <w:p w14:paraId="5506D9F8" w14:textId="77777777" w:rsidR="00064BA0" w:rsidRPr="00F94220" w:rsidRDefault="00064BA0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B4C5472" w14:textId="35DF5D30" w:rsidR="00753C86" w:rsidRPr="00F94220" w:rsidRDefault="00753C86" w:rsidP="00753C8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1.</w:t>
      </w:r>
      <w:r w:rsidR="0079125E" w:rsidRPr="00F94220">
        <w:rPr>
          <w:rFonts w:ascii="Arial" w:hAnsi="Arial" w:cs="Arial"/>
        </w:rPr>
        <w:t>45</w:t>
      </w:r>
      <w:r w:rsidRPr="00F94220">
        <w:rPr>
          <w:rFonts w:ascii="Arial" w:hAnsi="Arial" w:cs="Arial"/>
        </w:rPr>
        <w:t>-2.</w:t>
      </w:r>
      <w:r w:rsidR="0079125E" w:rsidRPr="00F94220">
        <w:rPr>
          <w:rFonts w:ascii="Arial" w:hAnsi="Arial" w:cs="Arial"/>
        </w:rPr>
        <w:t>45</w:t>
      </w:r>
      <w:r w:rsidRPr="00F94220">
        <w:rPr>
          <w:rFonts w:ascii="Arial" w:hAnsi="Arial" w:cs="Arial"/>
        </w:rPr>
        <w:t xml:space="preserve"> Discussion: Systemic change in the NHS</w:t>
      </w:r>
    </w:p>
    <w:p w14:paraId="726DF6CA" w14:textId="6B92865D" w:rsidR="00E740D0" w:rsidRDefault="00E740D0" w:rsidP="00E740D0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Advocacy</w:t>
      </w:r>
      <w:r w:rsidR="00C82590" w:rsidRPr="00F94220">
        <w:rPr>
          <w:rFonts w:ascii="Arial" w:hAnsi="Arial" w:cs="Arial"/>
        </w:rPr>
        <w:t xml:space="preserve"> &amp; Emotional Support</w:t>
      </w:r>
    </w:p>
    <w:p w14:paraId="452F7C8A" w14:textId="6682A8E7" w:rsidR="006F2472" w:rsidRPr="00F94220" w:rsidRDefault="006F2472" w:rsidP="00E740D0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Cultural competency</w:t>
      </w:r>
    </w:p>
    <w:p w14:paraId="730E3147" w14:textId="77777777" w:rsidR="00E740D0" w:rsidRPr="00F94220" w:rsidRDefault="00E740D0" w:rsidP="00E740D0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Community roles that mediate between patients and the NHS</w:t>
      </w:r>
    </w:p>
    <w:p w14:paraId="73C1F201" w14:textId="01BE9712" w:rsidR="00E740D0" w:rsidRPr="00F94220" w:rsidRDefault="00E740D0" w:rsidP="00753C86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DNAs (Missed appointments)</w:t>
      </w:r>
    </w:p>
    <w:p w14:paraId="1DFD2BAC" w14:textId="7F4E23D7" w:rsidR="00753C86" w:rsidRPr="00F94220" w:rsidRDefault="00753C86" w:rsidP="00753C86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Digital Exclusion</w:t>
      </w:r>
    </w:p>
    <w:p w14:paraId="09F60402" w14:textId="21561125" w:rsidR="00753C86" w:rsidRPr="00F94220" w:rsidRDefault="00753C86" w:rsidP="00753C86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Interpreting Services and translated information</w:t>
      </w:r>
    </w:p>
    <w:p w14:paraId="069F85C0" w14:textId="06E98BE9" w:rsidR="00753C86" w:rsidRPr="00F94220" w:rsidRDefault="00753C86" w:rsidP="00753C86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Transport</w:t>
      </w:r>
    </w:p>
    <w:p w14:paraId="37B76DBE" w14:textId="77777777" w:rsidR="00E740D0" w:rsidRPr="00F94220" w:rsidRDefault="00E740D0" w:rsidP="00E740D0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Mistakes</w:t>
      </w:r>
    </w:p>
    <w:p w14:paraId="4114CD70" w14:textId="77777777" w:rsidR="00E54AEC" w:rsidRPr="00F94220" w:rsidRDefault="00E54AEC" w:rsidP="00E54AEC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23CA1350" w14:textId="1F147ACB" w:rsidR="00064BA0" w:rsidRPr="00F94220" w:rsidRDefault="00E54AEC" w:rsidP="00064BA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94220">
        <w:rPr>
          <w:rFonts w:ascii="Arial" w:hAnsi="Arial" w:cs="Arial"/>
        </w:rPr>
        <w:t>2.45-3.00 Next Steps and Networking</w:t>
      </w:r>
    </w:p>
    <w:p w14:paraId="5A778F0B" w14:textId="77777777" w:rsidR="00E740D0" w:rsidRPr="00F94220" w:rsidRDefault="00E740D0" w:rsidP="00E740D0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  <w:b/>
          <w:bCs/>
        </w:rPr>
      </w:pPr>
    </w:p>
    <w:p w14:paraId="5E29BE6D" w14:textId="47A664E3" w:rsidR="00753C86" w:rsidRPr="00F94220" w:rsidRDefault="00753C86" w:rsidP="00753C86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b/>
          <w:bCs/>
        </w:rPr>
      </w:pPr>
    </w:p>
    <w:p w14:paraId="296DA5CF" w14:textId="77777777" w:rsidR="00667BA8" w:rsidRPr="00F94220" w:rsidRDefault="00667BA8">
      <w:pPr>
        <w:rPr>
          <w:rFonts w:ascii="Arial" w:hAnsi="Arial" w:cs="Arial"/>
        </w:rPr>
      </w:pPr>
    </w:p>
    <w:sectPr w:rsidR="00667BA8" w:rsidRPr="00F942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F13D84"/>
    <w:multiLevelType w:val="hybridMultilevel"/>
    <w:tmpl w:val="5486F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602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86"/>
    <w:rsid w:val="00064BA0"/>
    <w:rsid w:val="001372DB"/>
    <w:rsid w:val="00325086"/>
    <w:rsid w:val="003C260D"/>
    <w:rsid w:val="00494C4B"/>
    <w:rsid w:val="00667BA8"/>
    <w:rsid w:val="006F2472"/>
    <w:rsid w:val="00707F68"/>
    <w:rsid w:val="00753C86"/>
    <w:rsid w:val="0079125E"/>
    <w:rsid w:val="00C82590"/>
    <w:rsid w:val="00CA6EF1"/>
    <w:rsid w:val="00E12C36"/>
    <w:rsid w:val="00E54AEC"/>
    <w:rsid w:val="00E740D0"/>
    <w:rsid w:val="00F9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3599C"/>
  <w15:chartTrackingRefBased/>
  <w15:docId w15:val="{3D3DF00C-B008-4DB3-9D86-BA5E7A21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C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C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C8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5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753C86"/>
  </w:style>
  <w:style w:type="character" w:customStyle="1" w:styleId="eop">
    <w:name w:val="eop"/>
    <w:basedOn w:val="DefaultParagraphFont"/>
    <w:rsid w:val="00753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326E1111D89438A3085FDE9A5FD0F" ma:contentTypeVersion="20" ma:contentTypeDescription="Create a new document." ma:contentTypeScope="" ma:versionID="7c9c58197a7a72d66d4b54d96d767e3d">
  <xsd:schema xmlns:xsd="http://www.w3.org/2001/XMLSchema" xmlns:xs="http://www.w3.org/2001/XMLSchema" xmlns:p="http://schemas.microsoft.com/office/2006/metadata/properties" xmlns:ns1="http://schemas.microsoft.com/sharepoint/v3" xmlns:ns2="24d292ad-1d7b-47bb-988d-0421f47b48dd" xmlns:ns3="66dc577f-7463-49c1-b6b4-ba31d4c27bbb" targetNamespace="http://schemas.microsoft.com/office/2006/metadata/properties" ma:root="true" ma:fieldsID="45d3eb025654f9e83ce413d56fd94b41" ns1:_="" ns2:_="" ns3:_="">
    <xsd:import namespace="http://schemas.microsoft.com/sharepoint/v3"/>
    <xsd:import namespace="24d292ad-1d7b-47bb-988d-0421f47b48dd"/>
    <xsd:import namespace="66dc577f-7463-49c1-b6b4-ba31d4c27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292ad-1d7b-47bb-988d-0421f47b4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7ed7110-f592-4c9a-8fba-958c55cbc3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c577f-7463-49c1-b6b4-ba31d4c27bb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6362ba2-87ba-4762-9774-42b2a5749c05}" ma:internalName="TaxCatchAll" ma:showField="CatchAllData" ma:web="66dc577f-7463-49c1-b6b4-ba31d4c27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4d292ad-1d7b-47bb-988d-0421f47b48dd">
      <Terms xmlns="http://schemas.microsoft.com/office/infopath/2007/PartnerControls"/>
    </lcf76f155ced4ddcb4097134ff3c332f>
    <TaxCatchAll xmlns="66dc577f-7463-49c1-b6b4-ba31d4c27bb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461CD0-4B05-4035-8842-159CE9FE5B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B9E79F-3CB8-47DB-AE64-29024F675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d292ad-1d7b-47bb-988d-0421f47b48dd"/>
    <ds:schemaRef ds:uri="66dc577f-7463-49c1-b6b4-ba31d4c27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B181FB-7597-46EC-9997-E2E9C9FA7B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4d292ad-1d7b-47bb-988d-0421f47b48dd"/>
    <ds:schemaRef ds:uri="66dc577f-7463-49c1-b6b4-ba31d4c27b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Nafsika Thalassis</dc:creator>
  <cp:keywords/>
  <dc:description/>
  <cp:lastModifiedBy>Nafsika Thalassis</cp:lastModifiedBy>
  <cp:revision>12</cp:revision>
  <dcterms:created xsi:type="dcterms:W3CDTF">2024-10-27T16:03:00Z</dcterms:created>
  <dcterms:modified xsi:type="dcterms:W3CDTF">2024-11-07T13:17:00Z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0x010100A66326E1111D89438A3085FDE9A5FD0F</vt:lpwstr>
  </property>
  <property fmtid="{D5CDD505-2E9C-101B-9397-08002B2CF9AE}" pid="3" name="MediaServiceImageTags">
    <vt:lpwstr/>
  </property>
</Properties>
</file>