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B29B" w14:textId="06DB82B2" w:rsidR="00984995" w:rsidRDefault="00AE7A3E">
      <w:pPr>
        <w:rPr>
          <w:b/>
          <w:bCs/>
          <w:u w:val="single"/>
        </w:rPr>
      </w:pPr>
      <w:r w:rsidRPr="00AE7A3E">
        <w:rPr>
          <w:b/>
          <w:bCs/>
          <w:u w:val="single"/>
        </w:rPr>
        <w:t>Trauma sites/ resources links</w:t>
      </w:r>
      <w:r>
        <w:rPr>
          <w:b/>
          <w:bCs/>
          <w:u w:val="single"/>
        </w:rPr>
        <w:t xml:space="preserve"> From Tom Foster </w:t>
      </w:r>
    </w:p>
    <w:p w14:paraId="6F82794B" w14:textId="77777777" w:rsidR="00AE7A3E" w:rsidRDefault="00AE7A3E">
      <w:pPr>
        <w:rPr>
          <w:b/>
          <w:bCs/>
          <w:u w:val="single"/>
        </w:rPr>
      </w:pPr>
    </w:p>
    <w:p w14:paraId="154F25BB" w14:textId="77777777" w:rsidR="00AE7A3E" w:rsidRDefault="00AE7A3E" w:rsidP="00AE7A3E">
      <w:r>
        <w:rPr>
          <w:rFonts w:ascii="Calibri" w:hAnsi="Calibri" w:cs="Calibri"/>
        </w:rPr>
        <w:t xml:space="preserve">The </w:t>
      </w:r>
      <w:hyperlink r:id="rId4" w:history="1">
        <w:r>
          <w:rPr>
            <w:rStyle w:val="Hyperlink"/>
          </w:rPr>
          <w:t>UK Trauma Council</w:t>
        </w:r>
      </w:hyperlink>
      <w:r>
        <w:t xml:space="preserve"> website will be a good place to direct partners to. Lots of information, but also videos that can be used to support normalising conversations with children. </w:t>
      </w:r>
    </w:p>
    <w:p w14:paraId="18674580" w14:textId="77777777" w:rsidR="00AE7A3E" w:rsidRDefault="00AE7A3E" w:rsidP="00AE7A3E"/>
    <w:p w14:paraId="4CE1F111" w14:textId="77777777" w:rsidR="00AE7A3E" w:rsidRDefault="00AE7A3E" w:rsidP="00AE7A3E">
      <w:r>
        <w:t>They also have good document on  </w:t>
      </w:r>
      <w:hyperlink r:id="rId5" w:history="1">
        <w:r>
          <w:rPr>
            <w:rStyle w:val="Hyperlink"/>
          </w:rPr>
          <w:t>CHILDHOOD-TRAUMA-AND-THE-BRAIN-.pdf</w:t>
        </w:r>
      </w:hyperlink>
      <w:r>
        <w:t xml:space="preserve"> </w:t>
      </w:r>
    </w:p>
    <w:p w14:paraId="30BDDA2F" w14:textId="77777777" w:rsidR="00AE7A3E" w:rsidRPr="00AE7A3E" w:rsidRDefault="00AE7A3E">
      <w:pPr>
        <w:rPr>
          <w:b/>
          <w:bCs/>
          <w:u w:val="single"/>
        </w:rPr>
      </w:pPr>
    </w:p>
    <w:sectPr w:rsidR="00AE7A3E" w:rsidRPr="00AE7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3E"/>
    <w:rsid w:val="000E7C12"/>
    <w:rsid w:val="005038CD"/>
    <w:rsid w:val="00725317"/>
    <w:rsid w:val="00734AB4"/>
    <w:rsid w:val="00984995"/>
    <w:rsid w:val="00A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BB65"/>
  <w15:chartTrackingRefBased/>
  <w15:docId w15:val="{7490F77A-5973-4F12-8CE6-1DDA224F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A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A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A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A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A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E7A3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?url=https%3A%2F%2Fuktraumacouncil.link%2Fdocuments%2FCHILDHOOD-TRAUMA-AND-THE-BRAIN-SinglePages.pdf&amp;data=05%7C02%7Chwitcomb%40westminster.gov.uk%7Ccd1c4db8a4774a2877d908dde93a2c50%7C50d8c115b77f4395a3ba3b407caf0d88%7C0%7C0%7C638923159270368987%7CUnknown%7CTWFpbGZsb3d8eyJFbXB0eU1hcGkiOnRydWUsIlYiOiIwLjAuMDAwMCIsIlAiOiJXaW4zMiIsIkFOIjoiTWFpbCIsIldUIjoyfQ%3D%3D%7C0%7C%7C%7C&amp;sdata=oqsxvnGGpkk%2FFsFShOs8Mgr5fO77DAAmM1%2F1LorhBh8%3D&amp;reserved=0" TargetMode="External"/><Relationship Id="rId4" Type="http://schemas.openxmlformats.org/officeDocument/2006/relationships/hyperlink" Target="https://eur02.safelinks.protection.outlook.com/?url=https%3A%2F%2Fuktraumacouncil.org%2F&amp;data=05%7C02%7Chwitcomb%40westminster.gov.uk%7Ccd1c4db8a4774a2877d908dde93a2c50%7C50d8c115b77f4395a3ba3b407caf0d88%7C0%7C0%7C638923159270313791%7CUnknown%7CTWFpbGZsb3d8eyJFbXB0eU1hcGkiOnRydWUsIlYiOiIwLjAuMDAwMCIsIlAiOiJXaW4zMiIsIkFOIjoiTWFpbCIsIldUIjoyfQ%3D%3D%7C0%7C%7C%7C&amp;sdata=H3lQbLLauGzNCdeHzKV8Ln0uLwZeDm42bJInwuwzyd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Witcomb, Hannah: WCC</dc:creator>
  <cp:keywords/>
  <dc:description/>
  <cp:lastModifiedBy>Witcomb, Hannah: WCC</cp:lastModifiedBy>
  <cp:revision>1</cp:revision>
  <dcterms:created xsi:type="dcterms:W3CDTF">2025-09-01T14:59:00Z</dcterms:created>
  <dcterms:modified xsi:type="dcterms:W3CDTF">2025-09-01T15:00:00Z</dcterms:modified>
</cp:coreProperties>
</file>