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587E" w14:textId="3F742418" w:rsidR="00AB774C" w:rsidRPr="00AB774C" w:rsidRDefault="5914B974" w:rsidP="00AB774C">
      <w:r>
        <w:t xml:space="preserve">The </w:t>
      </w:r>
      <w:r w:rsidR="497E6FFB">
        <w:t xml:space="preserve">cold season is </w:t>
      </w:r>
      <w:r w:rsidR="7AE693D3">
        <w:t>here,</w:t>
      </w:r>
      <w:r w:rsidR="497E6FFB">
        <w:t xml:space="preserve"> and</w:t>
      </w:r>
      <w:r w:rsidR="5BF293E2">
        <w:t xml:space="preserve"> </w:t>
      </w:r>
      <w:r w:rsidR="497E6FFB">
        <w:t>f</w:t>
      </w:r>
      <w:r w:rsidR="530C8635">
        <w:t>aith and community groups can play a vital role in supporting the most vulnerable</w:t>
      </w:r>
      <w:r w:rsidR="497E6FFB">
        <w:t xml:space="preserve"> Londoners</w:t>
      </w:r>
      <w:r w:rsidR="530C8635">
        <w:t xml:space="preserve">, especially those sleeping rough. Here </w:t>
      </w:r>
      <w:r w:rsidR="5A4DF2B9">
        <w:t>are</w:t>
      </w:r>
      <w:r w:rsidR="530C8635">
        <w:t xml:space="preserve"> practical information and resources to help you support </w:t>
      </w:r>
      <w:r w:rsidR="02A36524">
        <w:t xml:space="preserve">people </w:t>
      </w:r>
      <w:r w:rsidR="530C8635">
        <w:t>experiencing homelessness in London.</w:t>
      </w:r>
    </w:p>
    <w:p w14:paraId="5888B8EE" w14:textId="2230A203" w:rsidR="00AB774C" w:rsidRPr="00AB774C" w:rsidRDefault="530C8635" w:rsidP="00AB774C">
      <w:pPr>
        <w:rPr>
          <w:b/>
          <w:bCs/>
        </w:rPr>
      </w:pPr>
      <w:r w:rsidRPr="45CF546F">
        <w:rPr>
          <w:b/>
          <w:bCs/>
        </w:rPr>
        <w:t xml:space="preserve">Practical </w:t>
      </w:r>
      <w:r w:rsidR="6F74636E" w:rsidRPr="45CF546F">
        <w:rPr>
          <w:b/>
          <w:bCs/>
        </w:rPr>
        <w:t>s</w:t>
      </w:r>
      <w:r w:rsidRPr="45CF546F">
        <w:rPr>
          <w:b/>
          <w:bCs/>
        </w:rPr>
        <w:t xml:space="preserve">teps to </w:t>
      </w:r>
      <w:r w:rsidR="6F74636E" w:rsidRPr="45CF546F">
        <w:rPr>
          <w:b/>
          <w:bCs/>
        </w:rPr>
        <w:t>h</w:t>
      </w:r>
      <w:r w:rsidRPr="45CF546F">
        <w:rPr>
          <w:b/>
          <w:bCs/>
        </w:rPr>
        <w:t xml:space="preserve">elp </w:t>
      </w:r>
      <w:r w:rsidR="00E94414">
        <w:rPr>
          <w:b/>
          <w:bCs/>
        </w:rPr>
        <w:t xml:space="preserve">people rough sleeping </w:t>
      </w:r>
    </w:p>
    <w:p w14:paraId="102B7687" w14:textId="0F2FC38A" w:rsidR="00AB774C" w:rsidRPr="00AB774C" w:rsidRDefault="00AB774C" w:rsidP="00AB774C">
      <w:r w:rsidRPr="00AB774C">
        <w:t>If you</w:t>
      </w:r>
      <w:r w:rsidR="00025F65">
        <w:t>r organisation</w:t>
      </w:r>
      <w:r w:rsidRPr="00AB774C">
        <w:t xml:space="preserve"> </w:t>
      </w:r>
      <w:r w:rsidR="00927F84">
        <w:t xml:space="preserve">wants to help </w:t>
      </w:r>
      <w:r w:rsidRPr="00AB774C">
        <w:t>someone sleeping rough, here are key actions you can take:</w:t>
      </w:r>
    </w:p>
    <w:p w14:paraId="1E376F78" w14:textId="1C1001EC" w:rsidR="00591194" w:rsidRDefault="3F92FEA7" w:rsidP="00A86E4C">
      <w:pPr>
        <w:numPr>
          <w:ilvl w:val="0"/>
          <w:numId w:val="1"/>
        </w:numPr>
      </w:pPr>
      <w:r w:rsidRPr="45CF546F">
        <w:rPr>
          <w:b/>
          <w:bCs/>
        </w:rPr>
        <w:t>Volunteer:</w:t>
      </w:r>
      <w:r>
        <w:t xml:space="preserve"> Sign up members of your organisation to volunteer to support </w:t>
      </w:r>
      <w:r w:rsidR="7E297A8C">
        <w:t xml:space="preserve">people </w:t>
      </w:r>
      <w:r>
        <w:t>rough sleep</w:t>
      </w:r>
      <w:r w:rsidR="5B442CD6">
        <w:t>ing</w:t>
      </w:r>
      <w:r w:rsidR="65BC1500">
        <w:t xml:space="preserve"> in London</w:t>
      </w:r>
      <w:r>
        <w:t>. You can start from these organisations:</w:t>
      </w:r>
    </w:p>
    <w:p w14:paraId="64637559" w14:textId="77777777" w:rsidR="00591194" w:rsidRDefault="00927F84" w:rsidP="00591194">
      <w:pPr>
        <w:numPr>
          <w:ilvl w:val="1"/>
          <w:numId w:val="1"/>
        </w:numPr>
      </w:pPr>
      <w:hyperlink r:id="rId5" w:history="1">
        <w:r w:rsidRPr="00147A82">
          <w:rPr>
            <w:rStyle w:val="Hyperlink"/>
          </w:rPr>
          <w:t>Crisis</w:t>
        </w:r>
      </w:hyperlink>
      <w:r>
        <w:t xml:space="preserve"> </w:t>
      </w:r>
    </w:p>
    <w:p w14:paraId="6EF4D52F" w14:textId="77777777" w:rsidR="00591194" w:rsidRDefault="00927F84" w:rsidP="00591194">
      <w:pPr>
        <w:numPr>
          <w:ilvl w:val="1"/>
          <w:numId w:val="1"/>
        </w:numPr>
      </w:pPr>
      <w:hyperlink r:id="rId6" w:history="1">
        <w:r w:rsidRPr="002F2EC1">
          <w:rPr>
            <w:rStyle w:val="Hyperlink"/>
          </w:rPr>
          <w:t>Shelter</w:t>
        </w:r>
      </w:hyperlink>
    </w:p>
    <w:p w14:paraId="2C3A3253" w14:textId="77777777" w:rsidR="00591194" w:rsidRDefault="3F92FEA7" w:rsidP="00591194">
      <w:pPr>
        <w:numPr>
          <w:ilvl w:val="1"/>
          <w:numId w:val="1"/>
        </w:numPr>
      </w:pPr>
      <w:hyperlink r:id="rId7">
        <w:r w:rsidRPr="45CF546F">
          <w:rPr>
            <w:rStyle w:val="Hyperlink"/>
          </w:rPr>
          <w:t>St Mungo’s</w:t>
        </w:r>
      </w:hyperlink>
      <w:r>
        <w:t xml:space="preserve"> </w:t>
      </w:r>
    </w:p>
    <w:p w14:paraId="0DF014E6" w14:textId="52A41E96" w:rsidR="1C119B97" w:rsidRDefault="1C119B97" w:rsidP="45CF546F">
      <w:pPr>
        <w:numPr>
          <w:ilvl w:val="1"/>
          <w:numId w:val="1"/>
        </w:numPr>
      </w:pPr>
      <w:hyperlink r:id="rId8">
        <w:r w:rsidRPr="45CF546F">
          <w:rPr>
            <w:rStyle w:val="Hyperlink"/>
          </w:rPr>
          <w:t>Thames Reach</w:t>
        </w:r>
      </w:hyperlink>
    </w:p>
    <w:p w14:paraId="75EE1D65" w14:textId="3EBFB14A" w:rsidR="48435BE8" w:rsidRDefault="48435BE8" w:rsidP="45CF546F">
      <w:pPr>
        <w:numPr>
          <w:ilvl w:val="1"/>
          <w:numId w:val="1"/>
        </w:numPr>
        <w:rPr>
          <w:rFonts w:ascii="Aptos" w:eastAsia="Aptos" w:hAnsi="Aptos" w:cs="Aptos"/>
        </w:rPr>
      </w:pPr>
      <w:hyperlink r:id="rId9">
        <w:r w:rsidRPr="45CF546F">
          <w:rPr>
            <w:rStyle w:val="Hyperlink"/>
            <w:rFonts w:ascii="Aptos" w:eastAsia="Aptos" w:hAnsi="Aptos" w:cs="Aptos"/>
          </w:rPr>
          <w:t>Housing Justice</w:t>
        </w:r>
      </w:hyperlink>
    </w:p>
    <w:p w14:paraId="3F422BC5" w14:textId="77777777" w:rsidR="00591194" w:rsidRDefault="00927F84" w:rsidP="00591194">
      <w:pPr>
        <w:numPr>
          <w:ilvl w:val="1"/>
          <w:numId w:val="1"/>
        </w:numPr>
      </w:pPr>
      <w:hyperlink r:id="rId10" w:history="1">
        <w:r w:rsidRPr="00B2547F">
          <w:rPr>
            <w:rStyle w:val="Hyperlink"/>
          </w:rPr>
          <w:t>Glass Door</w:t>
        </w:r>
      </w:hyperlink>
      <w:r>
        <w:t xml:space="preserve"> </w:t>
      </w:r>
    </w:p>
    <w:p w14:paraId="56749004" w14:textId="119FEC8A" w:rsidR="00927F84" w:rsidRPr="00927F84" w:rsidRDefault="00927F84" w:rsidP="00591194">
      <w:pPr>
        <w:numPr>
          <w:ilvl w:val="1"/>
          <w:numId w:val="1"/>
        </w:numPr>
      </w:pPr>
      <w:hyperlink r:id="rId11" w:history="1">
        <w:r w:rsidRPr="00245590">
          <w:rPr>
            <w:rStyle w:val="Hyperlink"/>
          </w:rPr>
          <w:t>Single Homeless Project</w:t>
        </w:r>
      </w:hyperlink>
    </w:p>
    <w:p w14:paraId="2DBCA410" w14:textId="64EDA9B2" w:rsidR="00AB774C" w:rsidRPr="00AB774C" w:rsidRDefault="530C8635" w:rsidP="00D40363">
      <w:pPr>
        <w:numPr>
          <w:ilvl w:val="0"/>
          <w:numId w:val="1"/>
        </w:numPr>
      </w:pPr>
      <w:r w:rsidRPr="45CF546F">
        <w:rPr>
          <w:b/>
          <w:bCs/>
        </w:rPr>
        <w:t>Care</w:t>
      </w:r>
      <w:r w:rsidR="3296C0C0" w:rsidRPr="45CF546F">
        <w:rPr>
          <w:b/>
          <w:bCs/>
        </w:rPr>
        <w:t xml:space="preserve"> and Connect</w:t>
      </w:r>
      <w:r w:rsidRPr="45CF546F">
        <w:rPr>
          <w:b/>
          <w:bCs/>
        </w:rPr>
        <w:t>:</w:t>
      </w:r>
      <w:r>
        <w:t xml:space="preserve"> </w:t>
      </w:r>
      <w:r w:rsidR="3296C0C0">
        <w:t xml:space="preserve"> </w:t>
      </w:r>
      <w:r w:rsidR="033464F8">
        <w:t>U</w:t>
      </w:r>
      <w:r>
        <w:t xml:space="preserve">se </w:t>
      </w:r>
      <w:hyperlink r:id="rId12">
        <w:r w:rsidRPr="45CF546F">
          <w:rPr>
            <w:rStyle w:val="Hyperlink"/>
          </w:rPr>
          <w:t>information on the St Mungo's website</w:t>
        </w:r>
      </w:hyperlink>
      <w:r>
        <w:t xml:space="preserve"> to understand the best next steps for </w:t>
      </w:r>
      <w:r w:rsidR="70BA8227">
        <w:t>connecting</w:t>
      </w:r>
      <w:r>
        <w:t xml:space="preserve"> </w:t>
      </w:r>
      <w:r w:rsidR="76277DDA">
        <w:t xml:space="preserve">someone </w:t>
      </w:r>
      <w:r w:rsidR="00966374">
        <w:t>who is</w:t>
      </w:r>
      <w:r>
        <w:t xml:space="preserve"> rough</w:t>
      </w:r>
      <w:r w:rsidR="00966374">
        <w:t xml:space="preserve"> sleeping</w:t>
      </w:r>
      <w:r>
        <w:t xml:space="preserve"> with local services.</w:t>
      </w:r>
    </w:p>
    <w:p w14:paraId="13F07968" w14:textId="54D8C7AA" w:rsidR="000B673F" w:rsidRPr="00AB774C" w:rsidRDefault="17C937C5" w:rsidP="00927F84">
      <w:pPr>
        <w:numPr>
          <w:ilvl w:val="0"/>
          <w:numId w:val="1"/>
        </w:numPr>
      </w:pPr>
      <w:r w:rsidRPr="45CF546F">
        <w:rPr>
          <w:b/>
          <w:bCs/>
        </w:rPr>
        <w:t>Signpost</w:t>
      </w:r>
      <w:r w:rsidR="530C8635" w:rsidRPr="45CF546F">
        <w:rPr>
          <w:b/>
          <w:bCs/>
        </w:rPr>
        <w:t>:</w:t>
      </w:r>
      <w:r w:rsidR="530C8635">
        <w:t xml:space="preserve"> </w:t>
      </w:r>
      <w:r w:rsidR="7134D7BF">
        <w:t>Where relevant</w:t>
      </w:r>
      <w:r w:rsidR="066A254B">
        <w:t>,</w:t>
      </w:r>
      <w:r w:rsidR="7134D7BF">
        <w:t xml:space="preserve"> d</w:t>
      </w:r>
      <w:r w:rsidR="530C8635">
        <w:t xml:space="preserve">irect </w:t>
      </w:r>
      <w:r w:rsidR="44826A3D">
        <w:t xml:space="preserve">people </w:t>
      </w:r>
      <w:r w:rsidR="530C8635">
        <w:t xml:space="preserve">to the </w:t>
      </w:r>
      <w:hyperlink r:id="rId13">
        <w:r w:rsidR="530C8635" w:rsidRPr="45CF546F">
          <w:rPr>
            <w:rStyle w:val="Hyperlink"/>
          </w:rPr>
          <w:t>Shelter website for expert,</w:t>
        </w:r>
      </w:hyperlink>
      <w:r w:rsidR="530C8635">
        <w:t xml:space="preserve"> detailed housing and homelessness advice.</w:t>
      </w:r>
      <w:r w:rsidR="487DE49F">
        <w:t xml:space="preserve">  Or they can call Shelter for free on 0808 800 4444.</w:t>
      </w:r>
    </w:p>
    <w:p w14:paraId="11A964CD" w14:textId="2453BC44" w:rsidR="3D079093" w:rsidRDefault="3D079093" w:rsidP="45CF546F">
      <w:pPr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5CF546F">
        <w:rPr>
          <w:b/>
          <w:bCs/>
        </w:rPr>
        <w:t>Outreach Support</w:t>
      </w:r>
      <w:r w:rsidR="5FA6E835" w:rsidRPr="45CF546F">
        <w:rPr>
          <w:b/>
          <w:bCs/>
        </w:rPr>
        <w:t>:</w:t>
      </w:r>
      <w:r w:rsidR="5FA6E835">
        <w:t xml:space="preserve"> </w:t>
      </w:r>
      <w:r w:rsidR="5FA6E835" w:rsidRPr="45CF546F">
        <w:rPr>
          <w:rFonts w:eastAsiaTheme="minorEastAsia"/>
          <w:color w:val="000000" w:themeColor="text1"/>
        </w:rPr>
        <w:t xml:space="preserve">Refer people to </w:t>
      </w:r>
      <w:hyperlink r:id="rId14">
        <w:proofErr w:type="spellStart"/>
        <w:r w:rsidR="5FA6E835" w:rsidRPr="45CF546F">
          <w:rPr>
            <w:rStyle w:val="Hyperlink"/>
            <w:rFonts w:eastAsiaTheme="minorEastAsia"/>
          </w:rPr>
          <w:t>StreetLink</w:t>
        </w:r>
        <w:proofErr w:type="spellEnd"/>
        <w:r w:rsidR="4D7B8EF4" w:rsidRPr="45CF546F">
          <w:rPr>
            <w:rStyle w:val="Hyperlink"/>
            <w:rFonts w:eastAsiaTheme="minorEastAsia"/>
          </w:rPr>
          <w:t>,</w:t>
        </w:r>
      </w:hyperlink>
      <w:r w:rsidR="4D7B8EF4" w:rsidRPr="45CF546F">
        <w:rPr>
          <w:rFonts w:eastAsiaTheme="minorEastAsia"/>
          <w:color w:val="000000" w:themeColor="text1"/>
        </w:rPr>
        <w:t xml:space="preserve"> </w:t>
      </w:r>
      <w:r w:rsidR="021BFFDC" w:rsidRPr="45CF546F">
        <w:rPr>
          <w:rFonts w:eastAsiaTheme="minorEastAsia"/>
          <w:color w:val="000000" w:themeColor="text1"/>
        </w:rPr>
        <w:t>This service will alert the relevant rough sleeping outreach team so that this person can be quickly provided with the support needed to help them off the streets. </w:t>
      </w:r>
      <w:r w:rsidR="5FA6E835" w:rsidRPr="45CF546F">
        <w:rPr>
          <w:rFonts w:eastAsiaTheme="minorEastAsia"/>
          <w:color w:val="000000" w:themeColor="text1"/>
        </w:rPr>
        <w:t xml:space="preserve">  </w:t>
      </w:r>
    </w:p>
    <w:p w14:paraId="3D2ED94E" w14:textId="3A4B312E" w:rsidR="647B451F" w:rsidRDefault="647B451F" w:rsidP="45CF546F">
      <w:pPr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45CF546F">
        <w:rPr>
          <w:b/>
          <w:bCs/>
        </w:rPr>
        <w:t xml:space="preserve">Access Services: </w:t>
      </w:r>
      <w:r w:rsidR="3F61D489" w:rsidRPr="45CF546F">
        <w:rPr>
          <w:rFonts w:eastAsiaTheme="minorEastAsia"/>
          <w:color w:val="000000" w:themeColor="text1"/>
        </w:rPr>
        <w:t xml:space="preserve">You can find out more about </w:t>
      </w:r>
      <w:r w:rsidR="33C6B051" w:rsidRPr="45CF546F">
        <w:rPr>
          <w:rFonts w:eastAsiaTheme="minorEastAsia"/>
          <w:color w:val="000000" w:themeColor="text1"/>
        </w:rPr>
        <w:t xml:space="preserve">services that support people who are homeless by visiting </w:t>
      </w:r>
      <w:hyperlink r:id="rId15">
        <w:r w:rsidR="33C6B051" w:rsidRPr="45CF546F">
          <w:rPr>
            <w:rStyle w:val="Hyperlink"/>
            <w:rFonts w:eastAsiaTheme="minorEastAsia"/>
          </w:rPr>
          <w:t>Atlas,</w:t>
        </w:r>
      </w:hyperlink>
      <w:r w:rsidR="33C6B051" w:rsidRPr="45CF546F">
        <w:rPr>
          <w:rFonts w:eastAsiaTheme="minorEastAsia"/>
          <w:color w:val="000000" w:themeColor="text1"/>
        </w:rPr>
        <w:t xml:space="preserve"> London’s Homelessness Services</w:t>
      </w:r>
      <w:r w:rsidR="760678B0" w:rsidRPr="45CF546F">
        <w:rPr>
          <w:rFonts w:eastAsiaTheme="minorEastAsia"/>
          <w:color w:val="000000" w:themeColor="text1"/>
        </w:rPr>
        <w:t xml:space="preserve">.  As well as </w:t>
      </w:r>
      <w:hyperlink r:id="rId16">
        <w:r w:rsidR="760678B0" w:rsidRPr="45CF546F">
          <w:rPr>
            <w:rStyle w:val="Hyperlink"/>
            <w:rFonts w:eastAsiaTheme="minorEastAsia"/>
          </w:rPr>
          <w:t>Homeless Links break down of local services</w:t>
        </w:r>
      </w:hyperlink>
      <w:r w:rsidR="760678B0" w:rsidRPr="45CF546F">
        <w:rPr>
          <w:rFonts w:eastAsiaTheme="minorEastAsia"/>
          <w:color w:val="000000" w:themeColor="text1"/>
        </w:rPr>
        <w:t xml:space="preserve">. </w:t>
      </w:r>
    </w:p>
    <w:p w14:paraId="74BA953B" w14:textId="382E4427" w:rsidR="00F470B1" w:rsidRPr="00F470B1" w:rsidRDefault="00F470B1" w:rsidP="00F470B1">
      <w:pPr>
        <w:numPr>
          <w:ilvl w:val="0"/>
          <w:numId w:val="1"/>
        </w:numPr>
        <w:rPr>
          <w:rFonts w:eastAsiaTheme="minorEastAsia"/>
          <w:color w:val="000000" w:themeColor="text1"/>
        </w:rPr>
      </w:pPr>
      <w:r w:rsidRPr="00F470B1">
        <w:rPr>
          <w:rFonts w:eastAsiaTheme="minorEastAsia"/>
          <w:b/>
          <w:bCs/>
          <w:color w:val="000000" w:themeColor="text1"/>
        </w:rPr>
        <w:t>Emergency Services:</w:t>
      </w:r>
      <w:r w:rsidRPr="00F470B1">
        <w:rPr>
          <w:rFonts w:eastAsiaTheme="minorEastAsia"/>
          <w:color w:val="000000" w:themeColor="text1"/>
        </w:rPr>
        <w:t> If someone is in immediate danger or requires urgent medical attention contact emergency services, on 999.</w:t>
      </w:r>
    </w:p>
    <w:p w14:paraId="091E6479" w14:textId="49CC9CA2" w:rsidR="0043128B" w:rsidRDefault="7D6FBDDB" w:rsidP="00AB774C">
      <w:pPr>
        <w:rPr>
          <w:b/>
          <w:bCs/>
        </w:rPr>
      </w:pPr>
      <w:r w:rsidRPr="45CF546F">
        <w:rPr>
          <w:b/>
          <w:bCs/>
        </w:rPr>
        <w:t>Join your</w:t>
      </w:r>
      <w:r w:rsidR="1394E0FC" w:rsidRPr="45CF546F">
        <w:rPr>
          <w:b/>
          <w:bCs/>
        </w:rPr>
        <w:t xml:space="preserve"> Borough</w:t>
      </w:r>
      <w:r w:rsidRPr="45CF546F">
        <w:rPr>
          <w:b/>
          <w:bCs/>
        </w:rPr>
        <w:t xml:space="preserve"> Homelessness Forum</w:t>
      </w:r>
    </w:p>
    <w:p w14:paraId="46B6D81A" w14:textId="51211202" w:rsidR="00591194" w:rsidRDefault="78EDA2DB" w:rsidP="0034258B">
      <w:r>
        <w:t xml:space="preserve">If you’d like </w:t>
      </w:r>
      <w:r w:rsidR="6E9AE25B">
        <w:t xml:space="preserve">to connect with other local organisations supporting </w:t>
      </w:r>
      <w:r w:rsidR="2F15E4F6">
        <w:t xml:space="preserve">people experiencing </w:t>
      </w:r>
      <w:r w:rsidR="6E9AE25B">
        <w:t>rough sleep</w:t>
      </w:r>
      <w:r w:rsidR="115393C4">
        <w:t>ing</w:t>
      </w:r>
      <w:r w:rsidR="6E9AE25B">
        <w:t xml:space="preserve"> and </w:t>
      </w:r>
      <w:r w:rsidR="4F3A5DD9">
        <w:t xml:space="preserve">working to </w:t>
      </w:r>
      <w:r w:rsidR="7AE693D3">
        <w:t xml:space="preserve">prevent </w:t>
      </w:r>
      <w:r w:rsidR="6E9AE25B">
        <w:t>homele</w:t>
      </w:r>
      <w:r w:rsidR="7AE693D3">
        <w:t>ssness, you can join your local Homelessness Forum.</w:t>
      </w:r>
      <w:r w:rsidR="6E9AE25B">
        <w:t xml:space="preserve"> </w:t>
      </w:r>
      <w:r w:rsidR="7134D7BF">
        <w:t xml:space="preserve">Currently active forums </w:t>
      </w:r>
      <w:r w:rsidR="7AE693D3">
        <w:t>can be found in:</w:t>
      </w:r>
      <w:r w:rsidR="7134D7BF">
        <w:t xml:space="preserve"> </w:t>
      </w:r>
    </w:p>
    <w:p w14:paraId="6A7E82AD" w14:textId="4B5B06BA" w:rsidR="00591194" w:rsidRDefault="00074C26" w:rsidP="00591194">
      <w:pPr>
        <w:numPr>
          <w:ilvl w:val="1"/>
          <w:numId w:val="4"/>
        </w:numPr>
      </w:pPr>
      <w:r w:rsidRPr="00074C26">
        <w:t>Hackney and City</w:t>
      </w:r>
      <w:r w:rsidR="007612A9">
        <w:t xml:space="preserve"> of London</w:t>
      </w:r>
    </w:p>
    <w:p w14:paraId="59A4B90D" w14:textId="77777777" w:rsidR="00591194" w:rsidRDefault="00074C26" w:rsidP="00591194">
      <w:pPr>
        <w:numPr>
          <w:ilvl w:val="1"/>
          <w:numId w:val="4"/>
        </w:numPr>
      </w:pPr>
      <w:r w:rsidRPr="00074C26">
        <w:t>Bromley</w:t>
      </w:r>
    </w:p>
    <w:p w14:paraId="30DFABD2" w14:textId="77777777" w:rsidR="00591194" w:rsidRDefault="00074C26" w:rsidP="00591194">
      <w:pPr>
        <w:numPr>
          <w:ilvl w:val="1"/>
          <w:numId w:val="4"/>
        </w:numPr>
      </w:pPr>
      <w:r w:rsidRPr="00074C26">
        <w:t>Lewisham</w:t>
      </w:r>
    </w:p>
    <w:p w14:paraId="399FF81D" w14:textId="77777777" w:rsidR="00591194" w:rsidRDefault="00074C26" w:rsidP="00591194">
      <w:pPr>
        <w:numPr>
          <w:ilvl w:val="1"/>
          <w:numId w:val="4"/>
        </w:numPr>
      </w:pPr>
      <w:r w:rsidRPr="00074C26">
        <w:t>Islington</w:t>
      </w:r>
    </w:p>
    <w:p w14:paraId="5D47DDD9" w14:textId="77777777" w:rsidR="00591194" w:rsidRDefault="00074C26" w:rsidP="00591194">
      <w:pPr>
        <w:numPr>
          <w:ilvl w:val="1"/>
          <w:numId w:val="4"/>
        </w:numPr>
      </w:pPr>
      <w:r w:rsidRPr="00074C26">
        <w:t>Kingston upon Thames</w:t>
      </w:r>
    </w:p>
    <w:p w14:paraId="089083D9" w14:textId="77777777" w:rsidR="00591194" w:rsidRDefault="00074C26" w:rsidP="00591194">
      <w:pPr>
        <w:numPr>
          <w:ilvl w:val="1"/>
          <w:numId w:val="4"/>
        </w:numPr>
      </w:pPr>
      <w:r w:rsidRPr="00074C26">
        <w:lastRenderedPageBreak/>
        <w:t>Camden</w:t>
      </w:r>
    </w:p>
    <w:p w14:paraId="2687307A" w14:textId="77777777" w:rsidR="00591194" w:rsidRDefault="00074C26" w:rsidP="00591194">
      <w:pPr>
        <w:numPr>
          <w:ilvl w:val="1"/>
          <w:numId w:val="4"/>
        </w:numPr>
      </w:pPr>
      <w:r w:rsidRPr="00074C26">
        <w:t>Croydon</w:t>
      </w:r>
    </w:p>
    <w:p w14:paraId="67ADD8D0" w14:textId="77777777" w:rsidR="00591194" w:rsidRDefault="00074C26" w:rsidP="00591194">
      <w:pPr>
        <w:numPr>
          <w:ilvl w:val="1"/>
          <w:numId w:val="4"/>
        </w:numPr>
      </w:pPr>
      <w:r w:rsidRPr="00074C26">
        <w:t>Newham </w:t>
      </w:r>
    </w:p>
    <w:p w14:paraId="49B30453" w14:textId="77777777" w:rsidR="00591194" w:rsidRDefault="00074C26" w:rsidP="00591194">
      <w:pPr>
        <w:numPr>
          <w:ilvl w:val="1"/>
          <w:numId w:val="4"/>
        </w:numPr>
      </w:pPr>
      <w:r w:rsidRPr="00074C26">
        <w:t>Brent</w:t>
      </w:r>
    </w:p>
    <w:p w14:paraId="3ADABCB1" w14:textId="6FE1EFA2" w:rsidR="00074C26" w:rsidRPr="00074C26" w:rsidRDefault="00074C26" w:rsidP="00591194">
      <w:pPr>
        <w:numPr>
          <w:ilvl w:val="1"/>
          <w:numId w:val="4"/>
        </w:numPr>
      </w:pPr>
      <w:r w:rsidRPr="00074C26">
        <w:t>Bromley</w:t>
      </w:r>
    </w:p>
    <w:p w14:paraId="54692E7A" w14:textId="3A5715EE" w:rsidR="00083C9D" w:rsidRDefault="6DBA2A98" w:rsidP="00143ED9">
      <w:r>
        <w:t xml:space="preserve">If you would like to be linked </w:t>
      </w:r>
      <w:r w:rsidR="7AE693D3">
        <w:t>to</w:t>
      </w:r>
      <w:r>
        <w:t xml:space="preserve"> your</w:t>
      </w:r>
      <w:r w:rsidR="4543E935">
        <w:t xml:space="preserve"> local forum </w:t>
      </w:r>
      <w:r w:rsidR="7AE693D3">
        <w:t xml:space="preserve">lead </w:t>
      </w:r>
      <w:r w:rsidR="4543E935">
        <w:t xml:space="preserve">and join other </w:t>
      </w:r>
      <w:r w:rsidR="62315077">
        <w:t xml:space="preserve">local </w:t>
      </w:r>
      <w:r w:rsidR="4543E935">
        <w:t xml:space="preserve">organisations working in this </w:t>
      </w:r>
      <w:r w:rsidR="44149D81">
        <w:t>space,</w:t>
      </w:r>
      <w:r w:rsidR="4543E935">
        <w:t xml:space="preserve"> write to Michele.Vianello@london.gov.uk.</w:t>
      </w:r>
      <w:r w:rsidR="00A86E4C">
        <w:br/>
      </w:r>
    </w:p>
    <w:p w14:paraId="766CEDAD" w14:textId="108C298A" w:rsidR="005229B6" w:rsidRPr="00083C9D" w:rsidRDefault="00F37766" w:rsidP="00083C9D">
      <w:r>
        <w:rPr>
          <w:b/>
          <w:bCs/>
        </w:rPr>
        <w:t>Homelessness t</w:t>
      </w:r>
      <w:r w:rsidR="00AB774C" w:rsidRPr="00AB774C">
        <w:rPr>
          <w:b/>
          <w:bCs/>
        </w:rPr>
        <w:t xml:space="preserve">raining for </w:t>
      </w:r>
      <w:r>
        <w:rPr>
          <w:b/>
          <w:bCs/>
        </w:rPr>
        <w:t>y</w:t>
      </w:r>
      <w:r w:rsidR="00AB774C" w:rsidRPr="00AB774C">
        <w:rPr>
          <w:b/>
          <w:bCs/>
        </w:rPr>
        <w:t xml:space="preserve">our </w:t>
      </w:r>
      <w:r>
        <w:rPr>
          <w:b/>
          <w:bCs/>
        </w:rPr>
        <w:t>organisation</w:t>
      </w:r>
    </w:p>
    <w:p w14:paraId="6172D5CF" w14:textId="7CA71B88" w:rsidR="004B6E0F" w:rsidRDefault="530C8635" w:rsidP="00AB774C">
      <w:r>
        <w:t>To equip your staff and volunteers with the best tools</w:t>
      </w:r>
      <w:r w:rsidR="350D42E2">
        <w:t xml:space="preserve"> to</w:t>
      </w:r>
      <w:r w:rsidR="0400B66D">
        <w:t xml:space="preserve"> </w:t>
      </w:r>
      <w:r w:rsidR="3E84F11B">
        <w:t xml:space="preserve">help </w:t>
      </w:r>
      <w:r w:rsidR="0400B66D">
        <w:t>prevent and address homelessness</w:t>
      </w:r>
      <w:r>
        <w:t xml:space="preserve">, </w:t>
      </w:r>
      <w:r w:rsidR="7EA352FA">
        <w:t xml:space="preserve">you can find </w:t>
      </w:r>
      <w:r w:rsidR="1D345967">
        <w:t xml:space="preserve">free training opportunities from the </w:t>
      </w:r>
      <w:r w:rsidR="00CE0DDE">
        <w:t xml:space="preserve">London </w:t>
      </w:r>
      <w:r w:rsidR="06B77512">
        <w:t>PLUS</w:t>
      </w:r>
      <w:r w:rsidR="350D42E2">
        <w:t xml:space="preserve"> Project</w:t>
      </w:r>
      <w:r w:rsidR="00CE0DDE">
        <w:t xml:space="preserve"> </w:t>
      </w:r>
      <w:hyperlink r:id="rId17">
        <w:r w:rsidR="57920286" w:rsidRPr="45CF546F">
          <w:rPr>
            <w:rStyle w:val="Hyperlink"/>
          </w:rPr>
          <w:t>here</w:t>
        </w:r>
      </w:hyperlink>
      <w:r w:rsidR="7EA352FA">
        <w:t xml:space="preserve"> and </w:t>
      </w:r>
      <w:r w:rsidR="42D8525C">
        <w:t xml:space="preserve">Shelter </w:t>
      </w:r>
      <w:hyperlink r:id="rId18">
        <w:r w:rsidR="42D8525C" w:rsidRPr="45CF546F">
          <w:rPr>
            <w:rStyle w:val="Hyperlink"/>
          </w:rPr>
          <w:t>here</w:t>
        </w:r>
      </w:hyperlink>
      <w:r w:rsidR="42D8525C">
        <w:t>.</w:t>
      </w:r>
    </w:p>
    <w:p w14:paraId="1B57ED0B" w14:textId="77777777" w:rsidR="00D62F1A" w:rsidRDefault="00D62F1A" w:rsidP="00AB774C"/>
    <w:p w14:paraId="1EFC2185" w14:textId="77777777" w:rsidR="007612A9" w:rsidRDefault="007612A9" w:rsidP="00AB774C"/>
    <w:sectPr w:rsidR="007612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D4A87"/>
    <w:multiLevelType w:val="multilevel"/>
    <w:tmpl w:val="D450B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0F79F5"/>
    <w:multiLevelType w:val="multilevel"/>
    <w:tmpl w:val="0C0A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AC0FD2"/>
    <w:multiLevelType w:val="multilevel"/>
    <w:tmpl w:val="61A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CC01DB"/>
    <w:multiLevelType w:val="hybridMultilevel"/>
    <w:tmpl w:val="D7F8EA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50872"/>
    <w:multiLevelType w:val="multilevel"/>
    <w:tmpl w:val="5CBC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307477">
    <w:abstractNumId w:val="1"/>
  </w:num>
  <w:num w:numId="2" w16cid:durableId="372847811">
    <w:abstractNumId w:val="2"/>
  </w:num>
  <w:num w:numId="3" w16cid:durableId="338312543">
    <w:abstractNumId w:val="0"/>
  </w:num>
  <w:num w:numId="4" w16cid:durableId="2042053611">
    <w:abstractNumId w:val="3"/>
  </w:num>
  <w:num w:numId="5" w16cid:durableId="1877739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F3"/>
    <w:rsid w:val="00025F65"/>
    <w:rsid w:val="00074C26"/>
    <w:rsid w:val="00083C9D"/>
    <w:rsid w:val="000B673F"/>
    <w:rsid w:val="00143ED9"/>
    <w:rsid w:val="00147A82"/>
    <w:rsid w:val="0019285E"/>
    <w:rsid w:val="001A29C7"/>
    <w:rsid w:val="00234674"/>
    <w:rsid w:val="00242C58"/>
    <w:rsid w:val="00245590"/>
    <w:rsid w:val="00292C02"/>
    <w:rsid w:val="002A06A9"/>
    <w:rsid w:val="002B6D44"/>
    <w:rsid w:val="002C7E37"/>
    <w:rsid w:val="002D1083"/>
    <w:rsid w:val="002F2EC1"/>
    <w:rsid w:val="0034258B"/>
    <w:rsid w:val="003A0CFC"/>
    <w:rsid w:val="003C5D85"/>
    <w:rsid w:val="00410AB0"/>
    <w:rsid w:val="0043128B"/>
    <w:rsid w:val="00493A79"/>
    <w:rsid w:val="004B6E0F"/>
    <w:rsid w:val="004C3587"/>
    <w:rsid w:val="004D485D"/>
    <w:rsid w:val="005229B6"/>
    <w:rsid w:val="00532D1F"/>
    <w:rsid w:val="00553993"/>
    <w:rsid w:val="00591194"/>
    <w:rsid w:val="005B12C6"/>
    <w:rsid w:val="005D7820"/>
    <w:rsid w:val="00632EF3"/>
    <w:rsid w:val="0067722B"/>
    <w:rsid w:val="006C3674"/>
    <w:rsid w:val="006E20BB"/>
    <w:rsid w:val="00732EE7"/>
    <w:rsid w:val="007612A9"/>
    <w:rsid w:val="0077509C"/>
    <w:rsid w:val="00785D01"/>
    <w:rsid w:val="007D19B0"/>
    <w:rsid w:val="007F06D6"/>
    <w:rsid w:val="0086650C"/>
    <w:rsid w:val="00867F1F"/>
    <w:rsid w:val="00912A2F"/>
    <w:rsid w:val="0091652C"/>
    <w:rsid w:val="009219E1"/>
    <w:rsid w:val="00927F84"/>
    <w:rsid w:val="00966374"/>
    <w:rsid w:val="00979CEA"/>
    <w:rsid w:val="009B065E"/>
    <w:rsid w:val="009B1A99"/>
    <w:rsid w:val="009B6E3B"/>
    <w:rsid w:val="00A45919"/>
    <w:rsid w:val="00A86E4C"/>
    <w:rsid w:val="00AB774C"/>
    <w:rsid w:val="00B2547F"/>
    <w:rsid w:val="00B5548F"/>
    <w:rsid w:val="00B84ADF"/>
    <w:rsid w:val="00CA3FA0"/>
    <w:rsid w:val="00CA501F"/>
    <w:rsid w:val="00CC7AF2"/>
    <w:rsid w:val="00CD792F"/>
    <w:rsid w:val="00CE0DDE"/>
    <w:rsid w:val="00D40363"/>
    <w:rsid w:val="00D62F1A"/>
    <w:rsid w:val="00D90678"/>
    <w:rsid w:val="00DA2D23"/>
    <w:rsid w:val="00E52A34"/>
    <w:rsid w:val="00E61F9B"/>
    <w:rsid w:val="00E94414"/>
    <w:rsid w:val="00EB40ED"/>
    <w:rsid w:val="00ED1225"/>
    <w:rsid w:val="00EE5D5F"/>
    <w:rsid w:val="00F053DE"/>
    <w:rsid w:val="00F37766"/>
    <w:rsid w:val="00F470B1"/>
    <w:rsid w:val="00F74C3E"/>
    <w:rsid w:val="01C6E3DD"/>
    <w:rsid w:val="021BFFDC"/>
    <w:rsid w:val="02A36524"/>
    <w:rsid w:val="033464F8"/>
    <w:rsid w:val="0400B66D"/>
    <w:rsid w:val="066A254B"/>
    <w:rsid w:val="06B77512"/>
    <w:rsid w:val="06F23F4C"/>
    <w:rsid w:val="0C23DA15"/>
    <w:rsid w:val="0CFADDDC"/>
    <w:rsid w:val="0DA63DA4"/>
    <w:rsid w:val="0EDB238A"/>
    <w:rsid w:val="0F33450C"/>
    <w:rsid w:val="115393C4"/>
    <w:rsid w:val="115AA933"/>
    <w:rsid w:val="1394E0FC"/>
    <w:rsid w:val="15590A81"/>
    <w:rsid w:val="17C937C5"/>
    <w:rsid w:val="18291CEF"/>
    <w:rsid w:val="185FE8B6"/>
    <w:rsid w:val="1C119B97"/>
    <w:rsid w:val="1D345967"/>
    <w:rsid w:val="1F884D6D"/>
    <w:rsid w:val="2074482C"/>
    <w:rsid w:val="20E4C6E1"/>
    <w:rsid w:val="222D8885"/>
    <w:rsid w:val="24997D5D"/>
    <w:rsid w:val="2590623D"/>
    <w:rsid w:val="2C27EC9F"/>
    <w:rsid w:val="2F15E4F6"/>
    <w:rsid w:val="3296C0C0"/>
    <w:rsid w:val="33C6B051"/>
    <w:rsid w:val="350D42E2"/>
    <w:rsid w:val="3700226A"/>
    <w:rsid w:val="3D079093"/>
    <w:rsid w:val="3D7A526D"/>
    <w:rsid w:val="3E84F11B"/>
    <w:rsid w:val="3F61D489"/>
    <w:rsid w:val="3F92FEA7"/>
    <w:rsid w:val="415CAA38"/>
    <w:rsid w:val="42D8525C"/>
    <w:rsid w:val="44149D81"/>
    <w:rsid w:val="445C678D"/>
    <w:rsid w:val="44826A3D"/>
    <w:rsid w:val="4543E935"/>
    <w:rsid w:val="45CF546F"/>
    <w:rsid w:val="48435BE8"/>
    <w:rsid w:val="487DE49F"/>
    <w:rsid w:val="497E6FFB"/>
    <w:rsid w:val="4AB052BB"/>
    <w:rsid w:val="4D7B8EF4"/>
    <w:rsid w:val="4F3A5DD9"/>
    <w:rsid w:val="51A1A9F6"/>
    <w:rsid w:val="51BB0F0C"/>
    <w:rsid w:val="530C8635"/>
    <w:rsid w:val="538D3B26"/>
    <w:rsid w:val="56828ECE"/>
    <w:rsid w:val="57920286"/>
    <w:rsid w:val="57E13C92"/>
    <w:rsid w:val="5914B974"/>
    <w:rsid w:val="59478B76"/>
    <w:rsid w:val="5A4DF2B9"/>
    <w:rsid w:val="5B442CD6"/>
    <w:rsid w:val="5BF293E2"/>
    <w:rsid w:val="5E15DA7F"/>
    <w:rsid w:val="5FA6E835"/>
    <w:rsid w:val="62315077"/>
    <w:rsid w:val="647B451F"/>
    <w:rsid w:val="64BC98F7"/>
    <w:rsid w:val="65BC1500"/>
    <w:rsid w:val="68A6ED04"/>
    <w:rsid w:val="6DBA2A98"/>
    <w:rsid w:val="6E9AE25B"/>
    <w:rsid w:val="6F74636E"/>
    <w:rsid w:val="70BA8227"/>
    <w:rsid w:val="7134D7BF"/>
    <w:rsid w:val="72626E07"/>
    <w:rsid w:val="72F79CE5"/>
    <w:rsid w:val="73A41321"/>
    <w:rsid w:val="75405AF9"/>
    <w:rsid w:val="760678B0"/>
    <w:rsid w:val="76277DDA"/>
    <w:rsid w:val="77250376"/>
    <w:rsid w:val="78EDA2DB"/>
    <w:rsid w:val="79910600"/>
    <w:rsid w:val="7AE693D3"/>
    <w:rsid w:val="7B7ECFDF"/>
    <w:rsid w:val="7D6FBDDB"/>
    <w:rsid w:val="7DDFC0E2"/>
    <w:rsid w:val="7E297A8C"/>
    <w:rsid w:val="7EA352FA"/>
    <w:rsid w:val="7F33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3BE4F"/>
  <w15:chartTrackingRefBased/>
  <w15:docId w15:val="{BD4E80B5-FDF6-4371-8906-41DCD22F3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2E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2E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2E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2E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2E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2E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2E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2E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2E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2E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2E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3A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A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52A3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9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amesreach.org.uk/support-us/volunteer/?gad_source=1&amp;gad_campaignid=22843375896&amp;gclid=CjwKCAiAlfvIBhA6EiwAcErpySqqEugriuoxMJunpNrDSJ8asa4Wlf2pvV6jsecHPv6suyrisEc2FBoCaiYQAvD_BwE" TargetMode="External"/><Relationship Id="rId13" Type="http://schemas.openxmlformats.org/officeDocument/2006/relationships/hyperlink" Target="https://england.shelter.org.uk/housing_advice/homelessness" TargetMode="External"/><Relationship Id="rId18" Type="http://schemas.openxmlformats.org/officeDocument/2006/relationships/hyperlink" Target="https://england.shelter.org.uk/professional_resources/shelter_training/upcoming_cours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ungos.org/get-involved/volunteer/" TargetMode="External"/><Relationship Id="rId12" Type="http://schemas.openxmlformats.org/officeDocument/2006/relationships/hyperlink" Target="https://www.mungos.org/homelessness/help-someone-now/" TargetMode="External"/><Relationship Id="rId17" Type="http://schemas.openxmlformats.org/officeDocument/2006/relationships/hyperlink" Target="https://forms.office.com/pages/responsepage.aspx?id=gCAAK3_gpE-WU1S_fGTCq0VsYsliomRHqPOAXmuPsg9UNzc3UDZCQjFHMzg5VlNWQ1ZVTk5OM1BTUi4u&amp;route=shorturl" TargetMode="External"/><Relationship Id="rId2" Type="http://schemas.openxmlformats.org/officeDocument/2006/relationships/styles" Target="styles.xml"/><Relationship Id="rId16" Type="http://schemas.openxmlformats.org/officeDocument/2006/relationships/hyperlink" Target="https://homeless.org.uk/homeless-england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ngland.shelter.org.uk/support_us/volunteer" TargetMode="External"/><Relationship Id="rId11" Type="http://schemas.openxmlformats.org/officeDocument/2006/relationships/hyperlink" Target="https://www.shp.org.uk/get-involved/volunteer/" TargetMode="External"/><Relationship Id="rId5" Type="http://schemas.openxmlformats.org/officeDocument/2006/relationships/hyperlink" Target="https://www.crisis.org.uk/get-involved/volunteer/" TargetMode="External"/><Relationship Id="rId15" Type="http://schemas.openxmlformats.org/officeDocument/2006/relationships/hyperlink" Target="https://www.lhfatlas.org.uk/" TargetMode="External"/><Relationship Id="rId10" Type="http://schemas.openxmlformats.org/officeDocument/2006/relationships/hyperlink" Target="https://www.glassdoor.org.uk/Pages/Category/volunteer-role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ousingjustice.org.uk/get-involved" TargetMode="External"/><Relationship Id="rId14" Type="http://schemas.openxmlformats.org/officeDocument/2006/relationships/hyperlink" Target="https://thestreetlin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534</Words>
  <Characters>2923</Characters>
  <Application>Microsoft Office Word</Application>
  <DocSecurity>0</DocSecurity>
  <Lines>88</Lines>
  <Paragraphs>56</Paragraphs>
  <ScaleCrop>false</ScaleCrop>
  <Company>Transport for London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Vianello</dc:creator>
  <cp:keywords/>
  <dc:description/>
  <cp:lastModifiedBy>Henry Farman</cp:lastModifiedBy>
  <cp:revision>2</cp:revision>
  <dcterms:created xsi:type="dcterms:W3CDTF">2025-12-04T12:00:00Z</dcterms:created>
  <dcterms:modified xsi:type="dcterms:W3CDTF">2025-12-04T12:00:00Z</dcterms:modified>
</cp:coreProperties>
</file>